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C90" w:rsidRDefault="00EC2C90" w:rsidP="00F1554E">
      <w:pPr>
        <w:jc w:val="center"/>
      </w:pPr>
    </w:p>
    <w:p w:rsidR="00CF5C08" w:rsidRPr="00F1554E" w:rsidRDefault="00CF5C08" w:rsidP="00F1554E">
      <w:pPr>
        <w:jc w:val="center"/>
        <w:rPr>
          <w:b/>
        </w:rPr>
      </w:pPr>
      <w:r w:rsidRPr="00F1554E">
        <w:rPr>
          <w:b/>
        </w:rPr>
        <w:t>ACTA Nº</w:t>
      </w:r>
      <w:r w:rsidR="00B87E29" w:rsidRPr="00F1554E">
        <w:rPr>
          <w:b/>
        </w:rPr>
        <w:t>80</w:t>
      </w:r>
      <w:r w:rsidR="00267CDF" w:rsidRPr="00F1554E">
        <w:rPr>
          <w:b/>
        </w:rPr>
        <w:t>4</w:t>
      </w:r>
    </w:p>
    <w:p w:rsidR="00CF5C08" w:rsidRPr="00F1554E" w:rsidRDefault="00CF5C08" w:rsidP="00F1554E">
      <w:pPr>
        <w:jc w:val="center"/>
        <w:rPr>
          <w:b/>
        </w:rPr>
      </w:pPr>
      <w:r w:rsidRPr="00F1554E">
        <w:rPr>
          <w:b/>
        </w:rPr>
        <w:t xml:space="preserve">(Sesión </w:t>
      </w:r>
      <w:r w:rsidR="00267CDF" w:rsidRPr="00F1554E">
        <w:rPr>
          <w:b/>
        </w:rPr>
        <w:t>Extraor</w:t>
      </w:r>
      <w:r w:rsidR="004F3BAD" w:rsidRPr="00F1554E">
        <w:rPr>
          <w:b/>
        </w:rPr>
        <w:t>dinaria</w:t>
      </w:r>
      <w:r w:rsidRPr="00F1554E">
        <w:rPr>
          <w:b/>
        </w:rPr>
        <w:t>)</w:t>
      </w:r>
    </w:p>
    <w:p w:rsidR="00CF5C08" w:rsidRDefault="00CF5C08" w:rsidP="00F1554E">
      <w:pPr>
        <w:jc w:val="center"/>
      </w:pPr>
    </w:p>
    <w:p w:rsidR="00CF5C08" w:rsidRDefault="00CF5C08" w:rsidP="00FA0F7B">
      <w:r>
        <w:rPr>
          <w:b/>
        </w:rPr>
        <w:t>Fecha: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Martes </w:t>
      </w:r>
      <w:r w:rsidR="00EC0DD3">
        <w:t>2</w:t>
      </w:r>
      <w:r w:rsidR="00267CDF">
        <w:t>8</w:t>
      </w:r>
      <w:r>
        <w:t xml:space="preserve"> de </w:t>
      </w:r>
      <w:r w:rsidR="004F3BAD">
        <w:t>diciembre</w:t>
      </w:r>
      <w:r>
        <w:t xml:space="preserve"> de 2010.</w:t>
      </w:r>
    </w:p>
    <w:p w:rsidR="00CF5C08" w:rsidRDefault="00CF5C08" w:rsidP="00FA0F7B"/>
    <w:p w:rsidR="00CF5C08" w:rsidRDefault="00CF5C08" w:rsidP="00FA0F7B">
      <w:r>
        <w:rPr>
          <w:b/>
        </w:rPr>
        <w:t>Asistencia:</w:t>
      </w:r>
      <w:r>
        <w:rPr>
          <w:b/>
        </w:rPr>
        <w:tab/>
      </w:r>
      <w:r>
        <w:rPr>
          <w:b/>
        </w:rPr>
        <w:tab/>
      </w:r>
      <w:r>
        <w:t xml:space="preserve">Sr. </w:t>
      </w:r>
      <w:r>
        <w:tab/>
        <w:t>Manuel J. Vera Delgado,</w:t>
      </w:r>
      <w:r>
        <w:tab/>
        <w:t>Alcalde.</w:t>
      </w:r>
    </w:p>
    <w:p w:rsidR="00CF5C08" w:rsidRDefault="00CF5C08" w:rsidP="00FA0F7B">
      <w:r>
        <w:tab/>
      </w:r>
      <w:r>
        <w:tab/>
      </w:r>
      <w:r>
        <w:tab/>
        <w:t>Srta.     Laura Reyes Salazar,</w:t>
      </w:r>
      <w:r>
        <w:tab/>
      </w:r>
      <w:r>
        <w:tab/>
        <w:t>Concejala.</w:t>
      </w:r>
    </w:p>
    <w:p w:rsidR="00CF5C08" w:rsidRPr="008A0F89" w:rsidRDefault="00CF5C08" w:rsidP="00FA0F7B">
      <w:pPr>
        <w:rPr>
          <w:lang w:val="es-CL"/>
        </w:rPr>
      </w:pPr>
      <w:r>
        <w:tab/>
      </w:r>
      <w:r>
        <w:tab/>
      </w:r>
      <w:r>
        <w:tab/>
      </w:r>
      <w:r w:rsidRPr="008A0F89">
        <w:rPr>
          <w:lang w:val="es-CL"/>
        </w:rPr>
        <w:t>Sr.</w:t>
      </w:r>
      <w:r w:rsidRPr="008A0F89">
        <w:rPr>
          <w:lang w:val="es-CL"/>
        </w:rPr>
        <w:tab/>
        <w:t xml:space="preserve">Pedro </w:t>
      </w:r>
      <w:proofErr w:type="spellStart"/>
      <w:r w:rsidRPr="008A0F89">
        <w:rPr>
          <w:lang w:val="es-CL"/>
        </w:rPr>
        <w:t>Caussade</w:t>
      </w:r>
      <w:proofErr w:type="spellEnd"/>
      <w:r w:rsidRPr="008A0F89">
        <w:rPr>
          <w:lang w:val="es-CL"/>
        </w:rPr>
        <w:t xml:space="preserve"> </w:t>
      </w:r>
      <w:proofErr w:type="spellStart"/>
      <w:r w:rsidRPr="008A0F89">
        <w:rPr>
          <w:lang w:val="es-CL"/>
        </w:rPr>
        <w:t>Pitté</w:t>
      </w:r>
      <w:proofErr w:type="spellEnd"/>
      <w:r w:rsidRPr="008A0F89">
        <w:rPr>
          <w:lang w:val="es-CL"/>
        </w:rPr>
        <w:t xml:space="preserve">, </w:t>
      </w:r>
      <w:r w:rsidRPr="008A0F89">
        <w:rPr>
          <w:lang w:val="es-CL"/>
        </w:rPr>
        <w:tab/>
        <w:t>Concejal</w:t>
      </w:r>
      <w:r>
        <w:rPr>
          <w:lang w:val="es-CL"/>
        </w:rPr>
        <w:t>.</w:t>
      </w:r>
    </w:p>
    <w:p w:rsidR="00CF5C08" w:rsidRDefault="00CF5C08" w:rsidP="00FA0F7B">
      <w:pPr>
        <w:rPr>
          <w:lang w:val="es-CL"/>
        </w:rPr>
      </w:pPr>
      <w:r w:rsidRPr="008A0F89">
        <w:rPr>
          <w:lang w:val="es-CL"/>
        </w:rPr>
        <w:tab/>
      </w:r>
      <w:r w:rsidRPr="008A0F89">
        <w:rPr>
          <w:lang w:val="es-CL"/>
        </w:rPr>
        <w:tab/>
      </w:r>
      <w:r w:rsidRPr="008A0F89">
        <w:rPr>
          <w:lang w:val="es-CL"/>
        </w:rPr>
        <w:tab/>
      </w:r>
      <w:r w:rsidRPr="00EF70FE">
        <w:rPr>
          <w:lang w:val="es-CL"/>
        </w:rPr>
        <w:t>Sr.</w:t>
      </w:r>
      <w:r w:rsidRPr="00EF70FE">
        <w:rPr>
          <w:lang w:val="es-CL"/>
        </w:rPr>
        <w:tab/>
        <w:t>Rodrigo Martínez</w:t>
      </w:r>
      <w:r>
        <w:rPr>
          <w:lang w:val="es-CL"/>
        </w:rPr>
        <w:t xml:space="preserve"> </w:t>
      </w:r>
      <w:r w:rsidRPr="00EF70FE">
        <w:rPr>
          <w:lang w:val="es-CL"/>
        </w:rPr>
        <w:t>Roca</w:t>
      </w:r>
      <w:r>
        <w:rPr>
          <w:lang w:val="es-CL"/>
        </w:rPr>
        <w:t>,</w:t>
      </w:r>
      <w:r w:rsidRPr="00EF70FE">
        <w:rPr>
          <w:lang w:val="es-CL"/>
        </w:rPr>
        <w:tab/>
        <w:t>Co</w:t>
      </w:r>
      <w:r>
        <w:rPr>
          <w:lang w:val="es-CL"/>
        </w:rPr>
        <w:t>ncejal.</w:t>
      </w:r>
    </w:p>
    <w:p w:rsidR="00CF5C08" w:rsidRDefault="00F1554E" w:rsidP="00FA0F7B">
      <w:r>
        <w:tab/>
      </w:r>
      <w:r>
        <w:tab/>
      </w:r>
      <w:r>
        <w:tab/>
      </w:r>
      <w:r w:rsidR="00CF5C08">
        <w:t xml:space="preserve">Sr. </w:t>
      </w:r>
      <w:r w:rsidR="00CF5C08">
        <w:tab/>
        <w:t xml:space="preserve">Ángel Poggi </w:t>
      </w:r>
      <w:proofErr w:type="spellStart"/>
      <w:r w:rsidR="00CF5C08">
        <w:t>Saa</w:t>
      </w:r>
      <w:proofErr w:type="spellEnd"/>
      <w:r w:rsidR="00CF5C08">
        <w:t>,</w:t>
      </w:r>
      <w:r w:rsidR="00CF5C08">
        <w:tab/>
      </w:r>
      <w:r w:rsidR="00CF5C08">
        <w:tab/>
        <w:t>Concejal.</w:t>
      </w:r>
    </w:p>
    <w:p w:rsidR="00CF5C08" w:rsidRDefault="00CF5C08" w:rsidP="00FA0F7B">
      <w:r>
        <w:tab/>
      </w:r>
      <w:r>
        <w:tab/>
      </w:r>
      <w:r>
        <w:tab/>
        <w:t xml:space="preserve">Sr. </w:t>
      </w:r>
      <w:r>
        <w:tab/>
        <w:t xml:space="preserve">Enrique </w:t>
      </w:r>
      <w:proofErr w:type="spellStart"/>
      <w:r>
        <w:t>Heck</w:t>
      </w:r>
      <w:proofErr w:type="spellEnd"/>
      <w:r>
        <w:t xml:space="preserve"> Escalante,</w:t>
      </w:r>
      <w:r>
        <w:tab/>
        <w:t>Concejal.</w:t>
      </w:r>
    </w:p>
    <w:p w:rsidR="00CF5C08" w:rsidRDefault="00CF5C08" w:rsidP="00FA0F7B">
      <w:r>
        <w:tab/>
      </w:r>
      <w:r>
        <w:tab/>
      </w:r>
      <w:r w:rsidR="004F3BAD">
        <w:tab/>
        <w:t>Sr.</w:t>
      </w:r>
      <w:r w:rsidR="004F3BAD">
        <w:tab/>
        <w:t xml:space="preserve">Roberto Burgos González, </w:t>
      </w:r>
      <w:r w:rsidR="004F3BAD">
        <w:tab/>
        <w:t>Concejal.</w:t>
      </w:r>
    </w:p>
    <w:p w:rsidR="004F3BAD" w:rsidRDefault="004F3BAD" w:rsidP="00FA0F7B"/>
    <w:p w:rsidR="00EC0DD3" w:rsidRDefault="00CF5C08" w:rsidP="00FA0F7B">
      <w:r>
        <w:rPr>
          <w:b/>
        </w:rPr>
        <w:t>Invitados:</w:t>
      </w:r>
      <w:r>
        <w:rPr>
          <w:b/>
        </w:rPr>
        <w:tab/>
      </w:r>
      <w:r>
        <w:tab/>
      </w:r>
      <w:r w:rsidR="00EC0DD3">
        <w:t>Sr.</w:t>
      </w:r>
      <w:r w:rsidR="00EC0DD3">
        <w:tab/>
      </w:r>
      <w:r w:rsidR="00575286">
        <w:t xml:space="preserve">Eladio </w:t>
      </w:r>
      <w:proofErr w:type="spellStart"/>
      <w:r w:rsidR="00575286">
        <w:t>Basualto</w:t>
      </w:r>
      <w:proofErr w:type="spellEnd"/>
      <w:r w:rsidR="00575286">
        <w:t xml:space="preserve"> R</w:t>
      </w:r>
      <w:r w:rsidR="005B68F7">
        <w:t>.</w:t>
      </w:r>
      <w:r w:rsidR="00575286">
        <w:t>,</w:t>
      </w:r>
      <w:r w:rsidR="00575286">
        <w:tab/>
      </w:r>
      <w:r w:rsidR="00EC0DD3">
        <w:t>Dir.</w:t>
      </w:r>
      <w:r w:rsidR="00575286">
        <w:t xml:space="preserve"> </w:t>
      </w:r>
      <w:proofErr w:type="spellStart"/>
      <w:r w:rsidR="00575286">
        <w:t>Adm</w:t>
      </w:r>
      <w:proofErr w:type="spellEnd"/>
      <w:r w:rsidR="00575286">
        <w:t xml:space="preserve">. </w:t>
      </w:r>
      <w:proofErr w:type="gramStart"/>
      <w:r w:rsidR="00B240F8">
        <w:t>y</w:t>
      </w:r>
      <w:proofErr w:type="gramEnd"/>
      <w:r w:rsidR="00575286">
        <w:t xml:space="preserve"> Finanzas</w:t>
      </w:r>
      <w:r w:rsidR="00EC0DD3">
        <w:t>.</w:t>
      </w:r>
    </w:p>
    <w:p w:rsidR="00EC0DD3" w:rsidRDefault="00EC0DD3" w:rsidP="00FA0F7B">
      <w:r>
        <w:tab/>
      </w:r>
      <w:r>
        <w:tab/>
      </w:r>
      <w:r w:rsidR="00F1554E">
        <w:tab/>
      </w:r>
      <w:r>
        <w:t>Sr</w:t>
      </w:r>
      <w:r w:rsidR="00F1554E">
        <w:t>a</w:t>
      </w:r>
      <w:r>
        <w:t xml:space="preserve">. </w:t>
      </w:r>
      <w:r>
        <w:tab/>
        <w:t>Juan</w:t>
      </w:r>
      <w:r w:rsidR="00575286">
        <w:t>a Soto</w:t>
      </w:r>
      <w:r w:rsidR="005B68F7">
        <w:t xml:space="preserve"> M.</w:t>
      </w:r>
      <w:r w:rsidR="00B240F8">
        <w:t>,</w:t>
      </w:r>
      <w:r w:rsidR="00B240F8">
        <w:tab/>
        <w:t xml:space="preserve">Encargada Finanzas y </w:t>
      </w:r>
      <w:proofErr w:type="spellStart"/>
      <w:r w:rsidR="00B240F8">
        <w:t>Adq</w:t>
      </w:r>
      <w:proofErr w:type="spellEnd"/>
      <w:r w:rsidR="00B240F8">
        <w:t>. Salud.</w:t>
      </w:r>
      <w:r w:rsidR="005B68F7">
        <w:tab/>
      </w:r>
      <w:r>
        <w:tab/>
      </w:r>
      <w:r w:rsidR="00F1554E">
        <w:tab/>
      </w:r>
      <w:r w:rsidR="00F1554E">
        <w:tab/>
      </w:r>
      <w:r w:rsidR="00B240F8">
        <w:t xml:space="preserve">Sr. </w:t>
      </w:r>
      <w:r w:rsidR="00B240F8">
        <w:tab/>
        <w:t>Christian Valdés,</w:t>
      </w:r>
      <w:r w:rsidR="00B240F8">
        <w:tab/>
      </w:r>
      <w:r w:rsidR="00B5486F">
        <w:t xml:space="preserve">Jefe de </w:t>
      </w:r>
      <w:proofErr w:type="spellStart"/>
      <w:r w:rsidR="00B5486F">
        <w:t>Adm</w:t>
      </w:r>
      <w:proofErr w:type="spellEnd"/>
      <w:r w:rsidR="00B5486F">
        <w:t xml:space="preserve">. </w:t>
      </w:r>
      <w:proofErr w:type="gramStart"/>
      <w:r w:rsidR="00B5486F">
        <w:t>y</w:t>
      </w:r>
      <w:proofErr w:type="gramEnd"/>
      <w:r w:rsidR="00B5486F">
        <w:t xml:space="preserve"> Gestión DAEM.</w:t>
      </w:r>
    </w:p>
    <w:p w:rsidR="00D826E7" w:rsidRDefault="00EC0DD3" w:rsidP="00FA0F7B">
      <w:r>
        <w:tab/>
      </w:r>
      <w:r w:rsidR="005C5CB0">
        <w:tab/>
      </w:r>
      <w:r w:rsidR="005C5CB0">
        <w:tab/>
        <w:t>Sr.</w:t>
      </w:r>
      <w:r w:rsidR="005C5CB0">
        <w:tab/>
        <w:t xml:space="preserve">Luis </w:t>
      </w:r>
      <w:proofErr w:type="spellStart"/>
      <w:r w:rsidR="005C5CB0">
        <w:t>Alventosa</w:t>
      </w:r>
      <w:proofErr w:type="spellEnd"/>
      <w:r w:rsidR="005C5CB0">
        <w:t xml:space="preserve">, </w:t>
      </w:r>
      <w:r w:rsidR="005C5CB0">
        <w:tab/>
        <w:t>Director DIPLAD.</w:t>
      </w:r>
      <w:r w:rsidR="005C5CB0">
        <w:tab/>
      </w:r>
      <w:r>
        <w:tab/>
      </w:r>
    </w:p>
    <w:p w:rsidR="00575286" w:rsidRPr="002E2A4C" w:rsidRDefault="00575286" w:rsidP="00FA0F7B">
      <w:pPr>
        <w:rPr>
          <w:lang w:val="es-CL"/>
        </w:rPr>
      </w:pPr>
    </w:p>
    <w:p w:rsidR="00CF5C08" w:rsidRDefault="00CF5C08" w:rsidP="00FA0F7B">
      <w:r>
        <w:rPr>
          <w:b/>
        </w:rPr>
        <w:t>Tabla</w:t>
      </w:r>
      <w:r>
        <w:rPr>
          <w:b/>
        </w:rPr>
        <w:tab/>
        <w:t>: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1.-   </w:t>
      </w:r>
      <w:r>
        <w:tab/>
        <w:t xml:space="preserve">Acta    Sesión  </w:t>
      </w:r>
      <w:r w:rsidR="00D74ADB">
        <w:t xml:space="preserve">Ordinaria </w:t>
      </w:r>
      <w:r>
        <w:t>Nº</w:t>
      </w:r>
      <w:r w:rsidR="004F3BAD">
        <w:t>80</w:t>
      </w:r>
      <w:r w:rsidR="00575286">
        <w:t>3</w:t>
      </w:r>
      <w:r>
        <w:t xml:space="preserve">, de fecha </w:t>
      </w:r>
      <w:r w:rsidR="004F3BAD">
        <w:t>M</w:t>
      </w:r>
      <w:r>
        <w:t xml:space="preserve">artes </w:t>
      </w:r>
      <w:r w:rsidR="00575286">
        <w:t>21</w:t>
      </w:r>
      <w:r w:rsidR="003D1972">
        <w:t xml:space="preserve"> de</w:t>
      </w:r>
    </w:p>
    <w:p w:rsidR="00CF5C08" w:rsidRDefault="00CF5C08" w:rsidP="00FA0F7B">
      <w:r>
        <w:t xml:space="preserve">                                               </w:t>
      </w:r>
      <w:proofErr w:type="gramStart"/>
      <w:r w:rsidR="00D826E7">
        <w:t>diciembre</w:t>
      </w:r>
      <w:proofErr w:type="gramEnd"/>
      <w:r>
        <w:t xml:space="preserve"> de 2010</w:t>
      </w:r>
      <w:r w:rsidR="00B87E29">
        <w:t>.</w:t>
      </w:r>
      <w:r w:rsidRPr="0067553D">
        <w:t xml:space="preserve"> </w:t>
      </w:r>
      <w:r>
        <w:t xml:space="preserve">                                            </w:t>
      </w:r>
    </w:p>
    <w:p w:rsidR="00CF5C08" w:rsidRDefault="00F1554E" w:rsidP="00F1554E">
      <w:pPr>
        <w:ind w:firstLine="708"/>
      </w:pPr>
      <w:r>
        <w:tab/>
      </w:r>
      <w:r>
        <w:tab/>
      </w:r>
      <w:r w:rsidR="00CF5C08">
        <w:t xml:space="preserve">2.-   </w:t>
      </w:r>
      <w:r w:rsidR="00265C20">
        <w:tab/>
        <w:t>Modificaciones Presupuestarias.</w:t>
      </w:r>
      <w:r w:rsidR="00CF5C08">
        <w:tab/>
      </w:r>
    </w:p>
    <w:p w:rsidR="002F4D92" w:rsidRPr="002F4D92" w:rsidRDefault="00265C20" w:rsidP="00A23E9A">
      <w:pPr>
        <w:ind w:left="2832" w:hanging="705"/>
        <w:rPr>
          <w:lang w:val="es-CL"/>
        </w:rPr>
      </w:pPr>
      <w:r>
        <w:t>3.-</w:t>
      </w:r>
      <w:r>
        <w:tab/>
        <w:t>Modificación Fondo Mejoramiento de la Gestión en Educación.</w:t>
      </w:r>
    </w:p>
    <w:p w:rsidR="00544379" w:rsidRPr="002468A9" w:rsidRDefault="00544379" w:rsidP="00FA0F7B"/>
    <w:p w:rsidR="00544379" w:rsidRDefault="00544379" w:rsidP="00FA0F7B"/>
    <w:p w:rsidR="00CF5C08" w:rsidRDefault="00CF5C08" w:rsidP="00FA0F7B">
      <w:r>
        <w:t>En nombre de Dios y Casablanca, se da inicio a la Sesión siendo las 9:0</w:t>
      </w:r>
      <w:r w:rsidR="00595D7C">
        <w:t>0</w:t>
      </w:r>
      <w:r>
        <w:t xml:space="preserve"> hrs.</w:t>
      </w:r>
    </w:p>
    <w:p w:rsidR="00CF5C08" w:rsidRDefault="00CF5C08" w:rsidP="00FA0F7B"/>
    <w:p w:rsidR="00511D8A" w:rsidRDefault="00511D8A" w:rsidP="00FA0F7B"/>
    <w:p w:rsidR="00CF5C08" w:rsidRPr="004F06D0" w:rsidRDefault="00CF5C08" w:rsidP="00FA0F7B">
      <w:pPr>
        <w:rPr>
          <w:b/>
        </w:rPr>
      </w:pPr>
      <w:r w:rsidRPr="004F06D0">
        <w:rPr>
          <w:b/>
        </w:rPr>
        <w:t xml:space="preserve">1. ACTA  SESIÓN </w:t>
      </w:r>
      <w:r w:rsidR="00DE3EC6" w:rsidRPr="004F06D0">
        <w:rPr>
          <w:b/>
        </w:rPr>
        <w:t>ORDI</w:t>
      </w:r>
      <w:r w:rsidRPr="004F06D0">
        <w:rPr>
          <w:b/>
        </w:rPr>
        <w:t>NARIA Nº</w:t>
      </w:r>
      <w:r w:rsidR="0037118C" w:rsidRPr="004F06D0">
        <w:rPr>
          <w:b/>
        </w:rPr>
        <w:t>80</w:t>
      </w:r>
      <w:r w:rsidR="004E29C3">
        <w:rPr>
          <w:b/>
        </w:rPr>
        <w:t>3</w:t>
      </w:r>
      <w:r w:rsidRPr="004F06D0">
        <w:rPr>
          <w:b/>
        </w:rPr>
        <w:t xml:space="preserve">, DE FECHA  MARTES </w:t>
      </w:r>
      <w:r w:rsidR="0054658E" w:rsidRPr="004F06D0">
        <w:rPr>
          <w:b/>
        </w:rPr>
        <w:t>14</w:t>
      </w:r>
      <w:r w:rsidR="00D74ADB" w:rsidRPr="004F06D0">
        <w:rPr>
          <w:b/>
        </w:rPr>
        <w:t xml:space="preserve"> </w:t>
      </w:r>
      <w:r w:rsidRPr="004F06D0">
        <w:rPr>
          <w:b/>
        </w:rPr>
        <w:t xml:space="preserve">DE </w:t>
      </w:r>
      <w:r w:rsidR="00D74ADB" w:rsidRPr="004F06D0">
        <w:rPr>
          <w:b/>
        </w:rPr>
        <w:t xml:space="preserve">DICIEMBRE </w:t>
      </w:r>
      <w:r w:rsidRPr="004F06D0">
        <w:rPr>
          <w:b/>
        </w:rPr>
        <w:t>2010</w:t>
      </w:r>
      <w:r w:rsidR="00595D7C" w:rsidRPr="004F06D0">
        <w:rPr>
          <w:b/>
        </w:rPr>
        <w:t>.</w:t>
      </w:r>
    </w:p>
    <w:p w:rsidR="00CF5C08" w:rsidRDefault="00CF5C08" w:rsidP="00FA0F7B">
      <w:r>
        <w:tab/>
        <w:t xml:space="preserve"> </w:t>
      </w:r>
      <w:r>
        <w:tab/>
      </w:r>
    </w:p>
    <w:p w:rsidR="00780C38" w:rsidRDefault="00CF5C08" w:rsidP="00FA0F7B">
      <w:r>
        <w:t xml:space="preserve">El Sr. Alcalde </w:t>
      </w:r>
      <w:r w:rsidR="00180524">
        <w:t xml:space="preserve">invita a los Sres. Concejales a observar el Acta de Sesión </w:t>
      </w:r>
      <w:r w:rsidR="00D74ADB">
        <w:t xml:space="preserve">Ordinaria </w:t>
      </w:r>
      <w:r w:rsidR="00180524">
        <w:t>Nº</w:t>
      </w:r>
      <w:r w:rsidR="0037118C">
        <w:t>80</w:t>
      </w:r>
      <w:r w:rsidR="0015619A">
        <w:t>3</w:t>
      </w:r>
      <w:r>
        <w:t xml:space="preserve">, de fecha </w:t>
      </w:r>
      <w:r w:rsidR="00595D7C">
        <w:t>M</w:t>
      </w:r>
      <w:r w:rsidR="00180524">
        <w:t xml:space="preserve">artes </w:t>
      </w:r>
      <w:r w:rsidR="0015619A">
        <w:t>21</w:t>
      </w:r>
      <w:r w:rsidR="00D74ADB">
        <w:t xml:space="preserve"> </w:t>
      </w:r>
      <w:r>
        <w:t xml:space="preserve">de </w:t>
      </w:r>
      <w:r w:rsidR="00D74ADB">
        <w:t>Diciem</w:t>
      </w:r>
      <w:r>
        <w:t>bre</w:t>
      </w:r>
      <w:r w:rsidR="00180524">
        <w:t xml:space="preserve"> de 2010.</w:t>
      </w:r>
      <w:r w:rsidR="007902EA">
        <w:t xml:space="preserve"> </w:t>
      </w:r>
      <w:r w:rsidR="00180524">
        <w:t xml:space="preserve">Al no </w:t>
      </w:r>
      <w:r w:rsidR="007902EA">
        <w:t>manifestarse observaciones, se da por aprobada</w:t>
      </w:r>
      <w:r w:rsidR="00595D7C">
        <w:t xml:space="preserve"> el</w:t>
      </w:r>
      <w:r w:rsidR="007902EA">
        <w:t xml:space="preserve"> Acta.</w:t>
      </w:r>
    </w:p>
    <w:p w:rsidR="000C4972" w:rsidRDefault="000C4972" w:rsidP="00FA0F7B"/>
    <w:p w:rsidR="003757BA" w:rsidRDefault="003757BA" w:rsidP="00FA0F7B"/>
    <w:p w:rsidR="00180524" w:rsidRPr="004F06D0" w:rsidRDefault="00180524" w:rsidP="00FA0F7B">
      <w:pPr>
        <w:rPr>
          <w:b/>
        </w:rPr>
      </w:pPr>
      <w:r w:rsidRPr="004F06D0">
        <w:rPr>
          <w:b/>
        </w:rPr>
        <w:t xml:space="preserve">2. </w:t>
      </w:r>
      <w:r w:rsidR="0015619A" w:rsidRPr="004F06D0">
        <w:rPr>
          <w:b/>
        </w:rPr>
        <w:t>MODIFICACIONES PRESUPUESTARIAS.</w:t>
      </w:r>
    </w:p>
    <w:p w:rsidR="00E95495" w:rsidRDefault="00E95495" w:rsidP="00FA0F7B"/>
    <w:p w:rsidR="00E31C6C" w:rsidRDefault="00FA0F7B" w:rsidP="00FA0F7B">
      <w:r w:rsidRPr="00FA0F7B">
        <w:t>El Sr. Alcalde señala que</w:t>
      </w:r>
      <w:r w:rsidR="004E4C02">
        <w:t xml:space="preserve"> la Comisión de Finanzas se reunió el día 27 del presente, en dicha reunión se trataron los ajustes presupuestarios del Sector Salud, Sector Educación y el Sector Municipal, a la cual asistieron los Concejales Sr</w:t>
      </w:r>
      <w:r w:rsidR="00EA2E1A">
        <w:t xml:space="preserve">. </w:t>
      </w:r>
      <w:proofErr w:type="spellStart"/>
      <w:r w:rsidR="004E4C02">
        <w:t>Caussade</w:t>
      </w:r>
      <w:proofErr w:type="spellEnd"/>
      <w:r w:rsidR="004E4C02">
        <w:t xml:space="preserve">, </w:t>
      </w:r>
      <w:r w:rsidR="00EA2E1A">
        <w:t xml:space="preserve">Sr. </w:t>
      </w:r>
      <w:r w:rsidR="004E4C02">
        <w:t xml:space="preserve">Martínez y  </w:t>
      </w:r>
      <w:r w:rsidR="00EA2E1A">
        <w:t xml:space="preserve">Sr. </w:t>
      </w:r>
      <w:r w:rsidR="004E4C02">
        <w:t xml:space="preserve">Poggi, además de </w:t>
      </w:r>
      <w:r w:rsidR="00EA2E1A">
        <w:t xml:space="preserve">la Sra. Juana Soto, </w:t>
      </w:r>
      <w:r w:rsidR="00FE462D">
        <w:t>Sr.</w:t>
      </w:r>
      <w:r w:rsidR="00EA2E1A">
        <w:t xml:space="preserve"> </w:t>
      </w:r>
      <w:proofErr w:type="spellStart"/>
      <w:r w:rsidR="00EA2E1A">
        <w:t>Christián</w:t>
      </w:r>
      <w:proofErr w:type="spellEnd"/>
      <w:r w:rsidR="00EA2E1A">
        <w:t xml:space="preserve"> Valdés, </w:t>
      </w:r>
      <w:r w:rsidR="00FE462D">
        <w:t>Sr.</w:t>
      </w:r>
      <w:r w:rsidR="00EA2E1A">
        <w:t xml:space="preserve"> Eladio </w:t>
      </w:r>
      <w:proofErr w:type="spellStart"/>
      <w:r w:rsidR="00EA2E1A">
        <w:t>Basualto</w:t>
      </w:r>
      <w:proofErr w:type="spellEnd"/>
      <w:r w:rsidR="00EA2E1A">
        <w:t xml:space="preserve">, </w:t>
      </w:r>
      <w:r w:rsidR="00FE462D">
        <w:t xml:space="preserve">Sr. </w:t>
      </w:r>
      <w:r w:rsidR="00EA2E1A">
        <w:t xml:space="preserve">Miguel Mujica y </w:t>
      </w:r>
      <w:r w:rsidR="00FE462D">
        <w:t>Sr.</w:t>
      </w:r>
      <w:r w:rsidR="00EA2E1A">
        <w:t xml:space="preserve"> Luis </w:t>
      </w:r>
      <w:proofErr w:type="spellStart"/>
      <w:r w:rsidR="00EA2E1A">
        <w:t>Alventosa</w:t>
      </w:r>
      <w:proofErr w:type="spellEnd"/>
      <w:r w:rsidR="00EA2E1A">
        <w:t xml:space="preserve">. </w:t>
      </w:r>
      <w:r w:rsidR="004E4C02">
        <w:t xml:space="preserve"> </w:t>
      </w:r>
      <w:r w:rsidRPr="00FA0F7B">
        <w:t xml:space="preserve"> </w:t>
      </w:r>
    </w:p>
    <w:p w:rsidR="00FA0F7B" w:rsidRPr="00FA0F7B" w:rsidRDefault="00EA2E1A" w:rsidP="00FA0F7B">
      <w:r>
        <w:t xml:space="preserve">El primer ajuste presupuestario corresponde al Sector Salud. Saldo Inicial de caja es de M$96.438.- que corresponde a la incorporación de disponibilidad financiera real al 1º de enero de 2010 y se distribuye de la siguiente manera: Personal de Planta M$ 20.000.-, Personal a Contrata </w:t>
      </w:r>
      <w:r w:rsidR="005C16A2">
        <w:t>M$19</w:t>
      </w:r>
      <w:r w:rsidR="005731F9">
        <w:t>.</w:t>
      </w:r>
      <w:r w:rsidR="005C16A2">
        <w:t>756.- Otras Remuneraciones M$11</w:t>
      </w:r>
      <w:r w:rsidR="005731F9">
        <w:t>.</w:t>
      </w:r>
      <w:r w:rsidR="005C16A2">
        <w:t>000.-, Alimentos y Bebidas M$1.000.-, Materiales de Uso o Consumo M$20.000.-, Servicios Básicos M$3.000.-, Publicidad y Difusión  M$600.-, Servicios Generales M$ 14.060.-, Servicios Técnicos y Profesionales M$200.- Cuentas por pagar Servicio de la Deuda M$6.622.-</w:t>
      </w:r>
    </w:p>
    <w:p w:rsidR="00FA0F7B" w:rsidRDefault="005C16A2" w:rsidP="00FA0F7B">
      <w:r>
        <w:t xml:space="preserve">El Concejal </w:t>
      </w:r>
      <w:proofErr w:type="spellStart"/>
      <w:r>
        <w:t>Heck</w:t>
      </w:r>
      <w:proofErr w:type="spellEnd"/>
      <w:r>
        <w:t xml:space="preserve"> </w:t>
      </w:r>
      <w:r w:rsidR="00FD2080">
        <w:t>c</w:t>
      </w:r>
      <w:r>
        <w:t>onsulta s</w:t>
      </w:r>
      <w:r w:rsidR="00FD2080">
        <w:t>o</w:t>
      </w:r>
      <w:r>
        <w:t xml:space="preserve">bre el </w:t>
      </w:r>
      <w:proofErr w:type="spellStart"/>
      <w:r>
        <w:t>Item</w:t>
      </w:r>
      <w:proofErr w:type="spellEnd"/>
      <w:r>
        <w:t xml:space="preserve"> </w:t>
      </w:r>
      <w:r w:rsidR="00FD2080">
        <w:t>“Otras Remuneraciones”</w:t>
      </w:r>
    </w:p>
    <w:p w:rsidR="00FD2080" w:rsidRDefault="00FD2080" w:rsidP="00FA0F7B">
      <w:r>
        <w:t>La Sra. Soto señala que corresponde a saldo de programas de 2009 que quedaron para 2010.</w:t>
      </w:r>
    </w:p>
    <w:p w:rsidR="00FD2080" w:rsidRDefault="00FD2080" w:rsidP="00FA0F7B">
      <w:r>
        <w:t xml:space="preserve">El Sr. Martínez señala que considera importante dejar constancia de que hubo un acuerdo en la Comisión, porque en definitiva estos ajustes corresponde a recursos que venían del año anterior y el acuerdo fue que estos saldos iniciales de caja tengan un desfase a lo más </w:t>
      </w:r>
      <w:r>
        <w:lastRenderedPageBreak/>
        <w:t xml:space="preserve">de tres meses, esos tres meses son los que se tienen en la presentación de los balances en Contraloría y cuando tienen algún tipo de problema, durante  </w:t>
      </w:r>
      <w:r w:rsidR="000B778D">
        <w:t xml:space="preserve">tres meses </w:t>
      </w:r>
      <w:r>
        <w:t>se tiene</w:t>
      </w:r>
      <w:r w:rsidR="000B778D">
        <w:t>n</w:t>
      </w:r>
      <w:r>
        <w:t xml:space="preserve"> que subsanar </w:t>
      </w:r>
      <w:r w:rsidR="000B778D">
        <w:t>y que no pase lo que ha pasado hasta hoy día que tenemos más de un año de atraso en estos temas y por eso hay que hacer estos ajustes, no demorarse más allá del mes de marzo. Además se estableció entregarle un apoyo a la Dirección de Finanzas para mejorar la gestión en este tema.</w:t>
      </w:r>
    </w:p>
    <w:p w:rsidR="002E4EC1" w:rsidRDefault="000B778D" w:rsidP="002E4EC1">
      <w:r>
        <w:t>El Sr. Alcalde señala que se aumentan las horas de soporte de Contabilidad Gubernamental</w:t>
      </w:r>
      <w:r w:rsidR="002E4EC1">
        <w:t>, porque dentro de la planta municipal hay muy pocos funcionarios con esa responsabilidad. Invita a los Sres. Concejales a votar.</w:t>
      </w:r>
    </w:p>
    <w:p w:rsidR="000B778D" w:rsidRDefault="000B778D" w:rsidP="00FA0F7B"/>
    <w:p w:rsidR="00E31C6C" w:rsidRDefault="00E31C6C" w:rsidP="00FA0F7B">
      <w:r>
        <w:rPr>
          <w:b/>
        </w:rPr>
        <w:t xml:space="preserve">ACUERDO Nº 2229: </w:t>
      </w:r>
      <w:r w:rsidRPr="00E31C6C">
        <w:t>“</w:t>
      </w:r>
      <w:r>
        <w:t>Por unanimidad de los Sres. Concejales presente</w:t>
      </w:r>
      <w:r w:rsidR="00526D07">
        <w:t>s</w:t>
      </w:r>
      <w:r>
        <w:t xml:space="preserve"> se acuerda autorizar para </w:t>
      </w:r>
      <w:r w:rsidR="001371F4">
        <w:t>Incrementar los Ingresos y Gastos del Presupuesto del Sector Salud en M$96.438.- por incorporación de disponibilidad financiera real al 1º de enero de 2010”</w:t>
      </w:r>
      <w:r w:rsidR="00E22459">
        <w:t>.</w:t>
      </w:r>
    </w:p>
    <w:p w:rsidR="001371F4" w:rsidRDefault="001371F4" w:rsidP="00FA0F7B"/>
    <w:p w:rsidR="001371F4" w:rsidRDefault="001371F4" w:rsidP="00FA0F7B">
      <w:r>
        <w:t xml:space="preserve">En este Acuerdo no </w:t>
      </w:r>
      <w:r w:rsidR="00F579E5">
        <w:t>se encontraba</w:t>
      </w:r>
      <w:r>
        <w:t xml:space="preserve"> presente el Concejal Sr. Burgos.</w:t>
      </w:r>
    </w:p>
    <w:p w:rsidR="001371F4" w:rsidRDefault="001371F4" w:rsidP="00FA0F7B"/>
    <w:p w:rsidR="00551A30" w:rsidRDefault="00F579E5" w:rsidP="00E3593E">
      <w:r>
        <w:t xml:space="preserve">El Sr. Alcalde solicita </w:t>
      </w:r>
      <w:r w:rsidRPr="00E3593E">
        <w:t xml:space="preserve">autorización  para  incrementar el Presupuesto  de  Ingresos  y  Gastos  del Sector Salud en M$1.452.-,  por aprobación de  Convenios con el Servicio de Salud Valparaíso  San Antonio para el año 2010. </w:t>
      </w:r>
    </w:p>
    <w:p w:rsidR="00F579E5" w:rsidRPr="00E3593E" w:rsidRDefault="00F579E5" w:rsidP="00E3593E">
      <w:r w:rsidRPr="00E3593E">
        <w:t>Invita a los Sres. Concejales a votar.</w:t>
      </w:r>
    </w:p>
    <w:p w:rsidR="0005342F" w:rsidRDefault="0005342F" w:rsidP="00FA0F7B"/>
    <w:p w:rsidR="001371F4" w:rsidRDefault="00526D07" w:rsidP="00FA0F7B">
      <w:r w:rsidRPr="0005342F">
        <w:rPr>
          <w:b/>
        </w:rPr>
        <w:t>ACUERDO Nº 2230:</w:t>
      </w:r>
      <w:r>
        <w:t xml:space="preserve"> “Por unanimidad de los Sres. Concejales presentes se acuerda autorizar para Incrementar el Presupuesto de Ingresos y Gastos del Sector Salud en </w:t>
      </w:r>
      <w:r w:rsidR="0005342F">
        <w:t>M$1.452.-, por aprobación de Convenios con el Servicio de Salud Valparaíso San Antonio para el año 2010</w:t>
      </w:r>
      <w:r w:rsidR="00E22459">
        <w:t>”.</w:t>
      </w:r>
    </w:p>
    <w:p w:rsidR="0005342F" w:rsidRDefault="0005342F" w:rsidP="00FA0F7B"/>
    <w:p w:rsidR="00F579E5" w:rsidRDefault="00F579E5" w:rsidP="00F579E5">
      <w:r>
        <w:t>En este Acuerdo no se encontraba presente el Concejal Sr. Burgos.</w:t>
      </w:r>
    </w:p>
    <w:p w:rsidR="0005342F" w:rsidRDefault="0005342F" w:rsidP="00FA0F7B"/>
    <w:p w:rsidR="00551A30" w:rsidRDefault="00301EF2" w:rsidP="00E3593E">
      <w:r w:rsidRPr="00E3593E">
        <w:t xml:space="preserve">El Sr. Alcalde solicita autorización para incrementar el Presupuesto  de  Ingresos  y   Gastos  del Sector Municipal en M$10.428.-, Salud en M$8.066.- y Sector Educación en M$ 68.225.- para pago de Aguinaldo de Navidad y Bono Especial Ley Nº20.486.- </w:t>
      </w:r>
    </w:p>
    <w:p w:rsidR="00301EF2" w:rsidRPr="00E3593E" w:rsidRDefault="00301EF2" w:rsidP="00E3593E">
      <w:r w:rsidRPr="00E3593E">
        <w:t>Invita a los Sres. Concejales a votar.</w:t>
      </w:r>
    </w:p>
    <w:p w:rsidR="00E31C6C" w:rsidRDefault="00E31C6C" w:rsidP="00FA0F7B"/>
    <w:p w:rsidR="00E31C6C" w:rsidRPr="0005342F" w:rsidRDefault="0005342F" w:rsidP="00FA0F7B">
      <w:r>
        <w:rPr>
          <w:b/>
        </w:rPr>
        <w:t xml:space="preserve">ACUERDO Nº 2231: </w:t>
      </w:r>
      <w:r w:rsidRPr="0005342F">
        <w:t xml:space="preserve">“Por </w:t>
      </w:r>
      <w:r>
        <w:t>unanimidad de los Sres. Concejales presentes se acuerda autorizar para Incrementar el Presupuesto de Ingresos y Gastos del Sector Municipal en M$10.428.-</w:t>
      </w:r>
      <w:r w:rsidR="00E22459">
        <w:t>,</w:t>
      </w:r>
      <w:r>
        <w:t xml:space="preserve"> Sector Salud en M$8.066.- y Sector Educación en M$ </w:t>
      </w:r>
      <w:r w:rsidR="00E22459">
        <w:t>68.225.- para pago de Aguinaldo de Navidad y Bono Especial Ley Nº 20.486.-, Total M$ 86.719.-”.</w:t>
      </w:r>
    </w:p>
    <w:p w:rsidR="00BD2579" w:rsidRDefault="00BD2579" w:rsidP="00301EF2"/>
    <w:p w:rsidR="00301EF2" w:rsidRDefault="00301EF2" w:rsidP="00301EF2">
      <w:r>
        <w:t>En este Acuerdo no se encontraba presente el Concejal Sr. Burgos.</w:t>
      </w:r>
    </w:p>
    <w:p w:rsidR="00301EF2" w:rsidRDefault="00301EF2" w:rsidP="00FA0F7B"/>
    <w:p w:rsidR="00525707" w:rsidRPr="00E22459" w:rsidRDefault="00E3593E" w:rsidP="00525707">
      <w:r w:rsidRPr="00E3593E">
        <w:t>El Sr. Alcalde solicita autorización para incrementar el Presupuesto  de  Ingresos  y   Gastos   del Sector Municipal en M$18.931.-, por transferencias de recursos de parte de la SUBDERE, para la ejecución de 2 Proyectos de Inversión PMU–IRAL</w:t>
      </w:r>
      <w:r w:rsidR="00525707">
        <w:t>:</w:t>
      </w:r>
      <w:r w:rsidRPr="00E3593E">
        <w:t xml:space="preserve"> </w:t>
      </w:r>
      <w:r w:rsidR="00525707">
        <w:t xml:space="preserve">“Reparación de Veredas y </w:t>
      </w:r>
      <w:proofErr w:type="spellStart"/>
      <w:r w:rsidR="00525707">
        <w:t>Tapacámaras</w:t>
      </w:r>
      <w:proofErr w:type="spellEnd"/>
      <w:r w:rsidR="00525707">
        <w:t xml:space="preserve"> de Aguas Lluvias” por M$8.237.- y “Pavimentación de Media Calzada Calle </w:t>
      </w:r>
      <w:proofErr w:type="spellStart"/>
      <w:r w:rsidR="00525707">
        <w:t>Buin</w:t>
      </w:r>
      <w:proofErr w:type="spellEnd"/>
      <w:r w:rsidR="00525707">
        <w:t xml:space="preserve">, Casablanca” por M$10.694.-. </w:t>
      </w:r>
    </w:p>
    <w:p w:rsidR="00E3593E" w:rsidRPr="00E3593E" w:rsidRDefault="00E3593E" w:rsidP="00E3593E">
      <w:r w:rsidRPr="00E3593E">
        <w:t>Invita a los Sres. Concejales a votar.</w:t>
      </w:r>
    </w:p>
    <w:p w:rsidR="00E22459" w:rsidRDefault="00E22459" w:rsidP="00FA0F7B"/>
    <w:p w:rsidR="00E22459" w:rsidRPr="00E22459" w:rsidRDefault="00E22459" w:rsidP="00FA0F7B">
      <w:r>
        <w:rPr>
          <w:b/>
        </w:rPr>
        <w:t xml:space="preserve">ACUERDO Nº 2232: </w:t>
      </w:r>
      <w:r w:rsidRPr="00E22459">
        <w:t xml:space="preserve">“Por unanimidad de los </w:t>
      </w:r>
      <w:r>
        <w:t xml:space="preserve">Sres. Concejales presentes se acuerda autorizar para Incrementar el Presupuesto de Ingresos y Gastos del Sector Municipal en M$18.931.- por transferencias de recursos de parte de la SUBDERE para la </w:t>
      </w:r>
      <w:r w:rsidR="00CC7B15">
        <w:t xml:space="preserve">ejecución de 2 proyectos de Inversión PMU-IRAL: “Reparación de Veredas y </w:t>
      </w:r>
      <w:proofErr w:type="spellStart"/>
      <w:r w:rsidR="00CC7B15">
        <w:t>Tapacámaras</w:t>
      </w:r>
      <w:proofErr w:type="spellEnd"/>
      <w:r w:rsidR="00CC7B15">
        <w:t xml:space="preserve"> de Aguas Lluvias</w:t>
      </w:r>
      <w:r w:rsidR="007B039D">
        <w:t>”</w:t>
      </w:r>
      <w:r w:rsidR="00CC7B15">
        <w:t xml:space="preserve"> por M$8.237.- y “Pavimentación de Media Calzada Calle </w:t>
      </w:r>
      <w:proofErr w:type="spellStart"/>
      <w:r w:rsidR="00CC7B15">
        <w:t>Buin</w:t>
      </w:r>
      <w:proofErr w:type="spellEnd"/>
      <w:r w:rsidR="00CC7B15">
        <w:t>, Casablanca” por M$10.694.</w:t>
      </w:r>
      <w:r w:rsidR="007B039D">
        <w:t>-”.</w:t>
      </w:r>
      <w:r w:rsidR="00CC7B15">
        <w:t xml:space="preserve"> </w:t>
      </w:r>
    </w:p>
    <w:p w:rsidR="00E31C6C" w:rsidRDefault="00E31C6C" w:rsidP="00FA0F7B"/>
    <w:p w:rsidR="00E3593E" w:rsidRDefault="00E3593E" w:rsidP="00E3593E">
      <w:r>
        <w:t>En este Acuerdo no se encontraba presente el Concejal Sr. Burgos.</w:t>
      </w:r>
    </w:p>
    <w:p w:rsidR="00E31C6C" w:rsidRDefault="00E31C6C" w:rsidP="00FA0F7B"/>
    <w:p w:rsidR="00551A30" w:rsidRDefault="00E3593E" w:rsidP="00E3593E">
      <w:r w:rsidRPr="00E3593E">
        <w:lastRenderedPageBreak/>
        <w:t xml:space="preserve">El Sr. Alcalde solicita autorización para incrementar el Presupuesto  de  Ingresos  y   Gastos   del Sector Municipal en M$5.343.-, por Convenio de Transferencia de Fondos de Capital de parte de la JUNJI, para la ejecución de la obra: Mejoramiento de Jardín Infantil Papelucho. </w:t>
      </w:r>
    </w:p>
    <w:p w:rsidR="00E3593E" w:rsidRPr="00E3593E" w:rsidRDefault="00E3593E" w:rsidP="00E3593E">
      <w:r w:rsidRPr="00E3593E">
        <w:t>Invita a los Sres. Concejales a votar.</w:t>
      </w:r>
    </w:p>
    <w:p w:rsidR="00E3593E" w:rsidRDefault="00E3593E" w:rsidP="00FA0F7B"/>
    <w:p w:rsidR="003757BA" w:rsidRPr="007B039D" w:rsidRDefault="007B039D" w:rsidP="00FA0F7B">
      <w:r>
        <w:rPr>
          <w:b/>
        </w:rPr>
        <w:t xml:space="preserve">ACUERDO Nº 2233: </w:t>
      </w:r>
      <w:r w:rsidRPr="007B039D">
        <w:t>“Por unanimidad</w:t>
      </w:r>
      <w:r>
        <w:t xml:space="preserve"> de los Sres. Concejales presentes se acuerda Incrementar el Presupuesto de Ingresos y Gastos del Sector Municipal en M$5.343.- por convenio de Transferencia de Fondos de Capital de parte del la JUNJI para la ejecución de la obra: “Mejoramiento de Jardín Infantil Papelucho”.</w:t>
      </w:r>
    </w:p>
    <w:p w:rsidR="007B039D" w:rsidRDefault="007B039D" w:rsidP="00FA0F7B"/>
    <w:p w:rsidR="00E3593E" w:rsidRDefault="00E3593E" w:rsidP="00E3593E">
      <w:r>
        <w:t>En este Acuerdo no se encontraba presente el Concejal Sr. Burgos.</w:t>
      </w:r>
    </w:p>
    <w:p w:rsidR="007B039D" w:rsidRDefault="007B039D" w:rsidP="00FA0F7B"/>
    <w:p w:rsidR="00551A30" w:rsidRDefault="002A4517" w:rsidP="002A4517">
      <w:r w:rsidRPr="002A4517">
        <w:t xml:space="preserve">El Sr. Alcalde solicita autorización para efectuar traspasos en el Presupuesto de ingresos del Sector Municipal  por M$79.970.- </w:t>
      </w:r>
    </w:p>
    <w:p w:rsidR="002A4517" w:rsidRPr="002A4517" w:rsidRDefault="002A4517" w:rsidP="002A4517">
      <w:r w:rsidRPr="002A4517">
        <w:t>Invita a los Sres. Concejales a votar.</w:t>
      </w:r>
    </w:p>
    <w:p w:rsidR="00E3593E" w:rsidRPr="002A4517" w:rsidRDefault="00E3593E" w:rsidP="00FA0F7B"/>
    <w:p w:rsidR="00C27CCE" w:rsidRDefault="00C27CCE" w:rsidP="00FA0F7B">
      <w:r>
        <w:rPr>
          <w:b/>
        </w:rPr>
        <w:t xml:space="preserve">ACUERDO Nº 2234: </w:t>
      </w:r>
      <w:r w:rsidRPr="00C27CCE">
        <w:t>“Por unanimidad de los Sres. Concejales</w:t>
      </w:r>
      <w:r>
        <w:rPr>
          <w:b/>
        </w:rPr>
        <w:t xml:space="preserve"> </w:t>
      </w:r>
      <w:r w:rsidRPr="00C27CCE">
        <w:t>pre</w:t>
      </w:r>
      <w:r>
        <w:t>s</w:t>
      </w:r>
      <w:r w:rsidRPr="00C27CCE">
        <w:t>entes</w:t>
      </w:r>
      <w:r>
        <w:t xml:space="preserve"> se acuerda autorizar para efectuar Traspasos en el Presupuesto de Ingresos del Sector Municipal por M$79.970”.</w:t>
      </w:r>
    </w:p>
    <w:p w:rsidR="00C27CCE" w:rsidRDefault="00C27CCE" w:rsidP="00FA0F7B"/>
    <w:p w:rsidR="002A4517" w:rsidRDefault="002A4517" w:rsidP="002A4517">
      <w:r>
        <w:t>En este Acuerdo no se encontraba presente el Concejal Sr. Burgos.</w:t>
      </w:r>
    </w:p>
    <w:p w:rsidR="00C27CCE" w:rsidRDefault="00C27CCE" w:rsidP="00FA0F7B"/>
    <w:p w:rsidR="00551A30" w:rsidRDefault="002A4517" w:rsidP="002A4517">
      <w:r w:rsidRPr="002A4517">
        <w:t>El Sr. Alcalde solicita autorización para efectuar Traspasos entre S</w:t>
      </w:r>
      <w:r>
        <w:t>ubtítulos</w:t>
      </w:r>
      <w:r w:rsidRPr="002A4517">
        <w:t xml:space="preserve">, </w:t>
      </w:r>
      <w:proofErr w:type="spellStart"/>
      <w:r w:rsidRPr="002A4517">
        <w:t>I</w:t>
      </w:r>
      <w:r>
        <w:t>tem</w:t>
      </w:r>
      <w:proofErr w:type="spellEnd"/>
      <w:r w:rsidRPr="002A4517">
        <w:t xml:space="preserve"> y A</w:t>
      </w:r>
      <w:r>
        <w:t xml:space="preserve">signaciones </w:t>
      </w:r>
      <w:r w:rsidRPr="002A4517">
        <w:t>Presupuesto Gastos de G</w:t>
      </w:r>
      <w:r>
        <w:t>estión Municipal</w:t>
      </w:r>
      <w:r w:rsidRPr="002A4517">
        <w:t xml:space="preserve"> por  M$97.905.- </w:t>
      </w:r>
    </w:p>
    <w:p w:rsidR="002A4517" w:rsidRPr="002A4517" w:rsidRDefault="002A4517" w:rsidP="002A4517">
      <w:r w:rsidRPr="002A4517">
        <w:t>Invita a los Sres. Concejales a votar.</w:t>
      </w:r>
    </w:p>
    <w:p w:rsidR="002A4517" w:rsidRDefault="002A4517" w:rsidP="00FA0F7B"/>
    <w:p w:rsidR="00C02C41" w:rsidRDefault="00C02C41" w:rsidP="00FA0F7B">
      <w:r w:rsidRPr="00C02C41">
        <w:rPr>
          <w:b/>
        </w:rPr>
        <w:t>ACUERDO Nº 2235:</w:t>
      </w:r>
      <w:r>
        <w:t xml:space="preserve"> “Por unanimidad de los Sres. Concejales presentes se acuerda autorizar para efectuar Traspasos entre Subtítulos, </w:t>
      </w:r>
      <w:proofErr w:type="spellStart"/>
      <w:r>
        <w:t>Item</w:t>
      </w:r>
      <w:proofErr w:type="spellEnd"/>
      <w:r>
        <w:t xml:space="preserve"> y Asignaciones del Presupuesto de Gastos de Gestión Municipal por M$97.905.-”.</w:t>
      </w:r>
    </w:p>
    <w:p w:rsidR="00A1316E" w:rsidRDefault="00A1316E" w:rsidP="00551A30"/>
    <w:p w:rsidR="00551A30" w:rsidRDefault="00551A30" w:rsidP="00551A30">
      <w:r>
        <w:t>En este Acuerdo no se encontraba presente el Concejal Sr. Burgos.</w:t>
      </w:r>
    </w:p>
    <w:p w:rsidR="00C27CCE" w:rsidRDefault="00C27CCE" w:rsidP="00FA0F7B"/>
    <w:p w:rsidR="00A1316E" w:rsidRDefault="00551A30" w:rsidP="00A1316E">
      <w:r w:rsidRPr="00551A30">
        <w:t xml:space="preserve">El Sr. Alcalde solicita autorización para incrementar el Presupuesto de Ingresos y Gastos del  Sector  Educación en M$9.959.-, por  Anticipo de Subvención conforme al Art. 11º de la Ley Nº20.159.- </w:t>
      </w:r>
    </w:p>
    <w:p w:rsidR="00551A30" w:rsidRPr="00551A30" w:rsidRDefault="00551A30" w:rsidP="00A1316E">
      <w:r w:rsidRPr="00551A30">
        <w:t>Invita a los Sres. Concejales a votar.</w:t>
      </w:r>
    </w:p>
    <w:p w:rsidR="00551A30" w:rsidRPr="00551A30" w:rsidRDefault="00551A30" w:rsidP="00FA0F7B"/>
    <w:p w:rsidR="00C02C41" w:rsidRDefault="00C02C41" w:rsidP="00FA0F7B">
      <w:r w:rsidRPr="00FC517E">
        <w:rPr>
          <w:b/>
        </w:rPr>
        <w:t>ACUERDO Nº 2236</w:t>
      </w:r>
      <w:r w:rsidR="00FC517E" w:rsidRPr="00FC517E">
        <w:rPr>
          <w:b/>
        </w:rPr>
        <w:t xml:space="preserve">: </w:t>
      </w:r>
      <w:r w:rsidR="00FC517E">
        <w:t>“Por unanimidad de los Sres. Concejales presentes se acuerda autorizar para Incrementar el Presupuesto de Ingresos y Gastos del Sector Educación en M$9.959.- por anticipo de subvención conforme al Art. 11º de la Ley Nº 20.159.-”.</w:t>
      </w:r>
    </w:p>
    <w:p w:rsidR="00C02C41" w:rsidRDefault="00C02C41" w:rsidP="00FA0F7B"/>
    <w:p w:rsidR="00551A30" w:rsidRDefault="00551A30" w:rsidP="00551A30">
      <w:r>
        <w:t>En este Acuerdo no se encontraba presente el Concejal Sr. Burgos.</w:t>
      </w:r>
    </w:p>
    <w:p w:rsidR="00551A30" w:rsidRDefault="00551A30" w:rsidP="00FA0F7B"/>
    <w:p w:rsidR="00A1316E" w:rsidRDefault="00A1316E" w:rsidP="00A1316E">
      <w:r w:rsidRPr="00A1316E">
        <w:t xml:space="preserve">El Sr. Alcalde solicita autorización para </w:t>
      </w:r>
      <w:r>
        <w:t xml:space="preserve">efectuar </w:t>
      </w:r>
      <w:r w:rsidRPr="00A1316E">
        <w:t>traspas</w:t>
      </w:r>
      <w:r>
        <w:t>os</w:t>
      </w:r>
      <w:r w:rsidRPr="00A1316E">
        <w:t xml:space="preserve"> en el Presupuesto Gastos del Sector Educación en M$6.000.-, por ajuste final a la cuenta de arriendo de vehículos.</w:t>
      </w:r>
    </w:p>
    <w:p w:rsidR="00A1316E" w:rsidRPr="00A1316E" w:rsidRDefault="00A1316E" w:rsidP="00A1316E">
      <w:r w:rsidRPr="00A1316E">
        <w:t>Invita a los Sres. Concejales a votar.</w:t>
      </w:r>
    </w:p>
    <w:p w:rsidR="00A1316E" w:rsidRDefault="00A1316E" w:rsidP="00FA0F7B">
      <w:pPr>
        <w:rPr>
          <w:b/>
        </w:rPr>
      </w:pPr>
    </w:p>
    <w:p w:rsidR="00FC517E" w:rsidRDefault="00E454B2" w:rsidP="00FA0F7B">
      <w:r w:rsidRPr="00E454B2">
        <w:rPr>
          <w:b/>
        </w:rPr>
        <w:t>ACUERDO Nº 2237:</w:t>
      </w:r>
      <w:r>
        <w:t xml:space="preserve"> “Por unanimidad de los Sres. Concejales presentes se acuerda autorizar para efectuar </w:t>
      </w:r>
      <w:r w:rsidR="00170E9B">
        <w:t>T</w:t>
      </w:r>
      <w:r>
        <w:t>raspasos en el Presupuesto de Gastos del Sector Educación en M$6.000.-</w:t>
      </w:r>
      <w:r w:rsidR="00525707">
        <w:t xml:space="preserve"> por ajuste final a la cuenta “Arriendo de Vehículos”</w:t>
      </w:r>
      <w:r>
        <w:t xml:space="preserve">. </w:t>
      </w:r>
    </w:p>
    <w:p w:rsidR="00FC517E" w:rsidRDefault="00FC517E" w:rsidP="00FA0F7B"/>
    <w:p w:rsidR="00525707" w:rsidRDefault="00525707" w:rsidP="00525707">
      <w:r>
        <w:t>En este Acuerdo no se encontraba presente el Concejal Sr. Burgos.</w:t>
      </w:r>
    </w:p>
    <w:p w:rsidR="00FC517E" w:rsidRPr="00C27CCE" w:rsidRDefault="00FC517E" w:rsidP="00FA0F7B"/>
    <w:p w:rsidR="00AE0E37" w:rsidRDefault="00AE0E37" w:rsidP="00AE0E37">
      <w:r w:rsidRPr="00AE0E37">
        <w:t>El Sr. Alcalde solicita autorización para traspasar en el Presupuesto de Ingresos y Gastos del Sector Educación en M$17.500.-, por ajuste final presupuestario 2010.</w:t>
      </w:r>
    </w:p>
    <w:p w:rsidR="00AE0E37" w:rsidRPr="00AE0E37" w:rsidRDefault="00AE0E37" w:rsidP="00AE0E37">
      <w:r w:rsidRPr="00AE0E37">
        <w:t>Invita a los Sres. Concejales a votar.</w:t>
      </w:r>
    </w:p>
    <w:p w:rsidR="00525707" w:rsidRPr="00AE0E37" w:rsidRDefault="00525707" w:rsidP="00FA0F7B"/>
    <w:p w:rsidR="00170E9B" w:rsidRDefault="00170E9B" w:rsidP="00FA0F7B">
      <w:r w:rsidRPr="007057FA">
        <w:rPr>
          <w:b/>
        </w:rPr>
        <w:t>ACUERDO Nº 2238:</w:t>
      </w:r>
      <w:r>
        <w:t xml:space="preserve"> “Por unanimidad de los Sres. Concejales presentes se acuerda autorizar para efectuar Traspasos en el Presupuesto de Gastos del Sector Educación </w:t>
      </w:r>
      <w:r w:rsidR="007057FA">
        <w:t xml:space="preserve">por </w:t>
      </w:r>
      <w:r>
        <w:t>M$17.500.-</w:t>
      </w:r>
      <w:r w:rsidR="00AE0E37">
        <w:t xml:space="preserve"> por ajuste final presupuestario 2010”.</w:t>
      </w:r>
      <w:r>
        <w:t xml:space="preserve"> </w:t>
      </w:r>
    </w:p>
    <w:p w:rsidR="00170E9B" w:rsidRDefault="00170E9B" w:rsidP="00FA0F7B"/>
    <w:p w:rsidR="00AE0E37" w:rsidRDefault="00AE0E37" w:rsidP="00AE0E37">
      <w:r>
        <w:t>En este Acuerdo no se encontraba presente el Concejal Sr. Burgos.</w:t>
      </w:r>
    </w:p>
    <w:p w:rsidR="00170E9B" w:rsidRDefault="00170E9B" w:rsidP="00FA0F7B"/>
    <w:p w:rsidR="007057FA" w:rsidRDefault="007057FA" w:rsidP="00FA0F7B"/>
    <w:p w:rsidR="007057FA" w:rsidRPr="00041CE4" w:rsidRDefault="007057FA" w:rsidP="00FA0F7B">
      <w:pPr>
        <w:rPr>
          <w:b/>
        </w:rPr>
      </w:pPr>
      <w:r w:rsidRPr="00041CE4">
        <w:rPr>
          <w:b/>
        </w:rPr>
        <w:t>S</w:t>
      </w:r>
      <w:r w:rsidR="00041CE4">
        <w:rPr>
          <w:b/>
        </w:rPr>
        <w:t>ESIONES DE CONCEJO, ENERO 2011</w:t>
      </w:r>
      <w:r w:rsidRPr="00041CE4">
        <w:rPr>
          <w:b/>
        </w:rPr>
        <w:t>.</w:t>
      </w:r>
    </w:p>
    <w:p w:rsidR="00904E37" w:rsidRDefault="00904E37" w:rsidP="00041CE4"/>
    <w:p w:rsidR="00041CE4" w:rsidRDefault="00041CE4" w:rsidP="00041CE4">
      <w:r w:rsidRPr="00041CE4">
        <w:t xml:space="preserve">El Sr. Alcalde solicita </w:t>
      </w:r>
      <w:r w:rsidR="00BD2579">
        <w:t>acuerdo de</w:t>
      </w:r>
      <w:r w:rsidRPr="00041CE4">
        <w:t xml:space="preserve"> los Sres. Concejales para realizar </w:t>
      </w:r>
      <w:r>
        <w:t>Sesiones de Concejo</w:t>
      </w:r>
      <w:r w:rsidR="00F374C5">
        <w:t xml:space="preserve"> Municipal</w:t>
      </w:r>
      <w:r>
        <w:t xml:space="preserve"> de</w:t>
      </w:r>
      <w:r w:rsidR="00F374C5">
        <w:t>l mes de</w:t>
      </w:r>
      <w:r>
        <w:t xml:space="preserve"> </w:t>
      </w:r>
      <w:r w:rsidRPr="00041CE4">
        <w:t>enero, los días martes 4, viernes 7 y martes 11 de enero del 2011.</w:t>
      </w:r>
    </w:p>
    <w:p w:rsidR="00041CE4" w:rsidRPr="00041CE4" w:rsidRDefault="00041CE4" w:rsidP="00041CE4">
      <w:r w:rsidRPr="00041CE4">
        <w:t xml:space="preserve">Invita a los Sres. Concejales a votar. </w:t>
      </w:r>
    </w:p>
    <w:p w:rsidR="00041CE4" w:rsidRDefault="00041CE4" w:rsidP="00041CE4"/>
    <w:p w:rsidR="007057FA" w:rsidRDefault="007057FA" w:rsidP="00FA0F7B">
      <w:r w:rsidRPr="00C371DC">
        <w:rPr>
          <w:b/>
        </w:rPr>
        <w:t>ACUERDO Nº 2239:</w:t>
      </w:r>
      <w:r>
        <w:t xml:space="preserve"> “Por unanimidad de los Sres. Concejales presentes se acuerda efectuar Sesiones del Concejo Municipal</w:t>
      </w:r>
      <w:r w:rsidR="00C371DC">
        <w:t>,</w:t>
      </w:r>
      <w:r>
        <w:t xml:space="preserve"> los días Martes 4, Viernes 7 y Martes 11</w:t>
      </w:r>
      <w:r w:rsidR="00C371DC">
        <w:t xml:space="preserve"> de enero de 2011”.</w:t>
      </w:r>
      <w:r>
        <w:t xml:space="preserve">   </w:t>
      </w:r>
    </w:p>
    <w:p w:rsidR="00CC600D" w:rsidRDefault="00CC600D" w:rsidP="00FA0F7B">
      <w:pPr>
        <w:rPr>
          <w:b/>
        </w:rPr>
      </w:pPr>
    </w:p>
    <w:p w:rsidR="001B0001" w:rsidRPr="00F1554E" w:rsidRDefault="001B0001" w:rsidP="00FA0F7B">
      <w:pPr>
        <w:rPr>
          <w:b/>
        </w:rPr>
      </w:pPr>
      <w:r w:rsidRPr="00F1554E">
        <w:rPr>
          <w:b/>
        </w:rPr>
        <w:t>3.</w:t>
      </w:r>
      <w:r w:rsidR="00484F77">
        <w:rPr>
          <w:b/>
        </w:rPr>
        <w:t xml:space="preserve"> </w:t>
      </w:r>
      <w:r w:rsidR="0015619A" w:rsidRPr="00F1554E">
        <w:rPr>
          <w:b/>
        </w:rPr>
        <w:t>MODIFICACION FONDO MEJORAMIENTO DE LA GESTION EN EDUCACION.</w:t>
      </w:r>
    </w:p>
    <w:p w:rsidR="001B0001" w:rsidRDefault="001B0001" w:rsidP="00FA0F7B"/>
    <w:p w:rsidR="00484F77" w:rsidRDefault="00484F77" w:rsidP="00904E37">
      <w:pPr>
        <w:rPr>
          <w:rFonts w:cs="Times New Roman"/>
        </w:rPr>
      </w:pPr>
      <w:r>
        <w:rPr>
          <w:rFonts w:cs="Times New Roman"/>
        </w:rPr>
        <w:t>El Sr. Alcalde cede la palabra al Sr. Christian Valdés, Jefe Administrativo del DAEM.</w:t>
      </w:r>
    </w:p>
    <w:p w:rsidR="00CC600D" w:rsidRDefault="00CC600D" w:rsidP="00904E37">
      <w:pPr>
        <w:rPr>
          <w:rFonts w:cs="Times New Roman"/>
        </w:rPr>
      </w:pPr>
      <w:r>
        <w:rPr>
          <w:rFonts w:cs="Times New Roman"/>
        </w:rPr>
        <w:t>El Concejal Sr. Burgos ingresa a la Sala, 09:30 Hrs.</w:t>
      </w:r>
    </w:p>
    <w:p w:rsidR="005405CF" w:rsidRDefault="00484F77" w:rsidP="00904E37">
      <w:pPr>
        <w:rPr>
          <w:rFonts w:cs="Times New Roman"/>
        </w:rPr>
      </w:pPr>
      <w:r>
        <w:rPr>
          <w:rFonts w:cs="Times New Roman"/>
        </w:rPr>
        <w:t>El Sr. Valdés s</w:t>
      </w:r>
      <w:r w:rsidRPr="005976EC">
        <w:rPr>
          <w:rFonts w:cs="Times New Roman"/>
        </w:rPr>
        <w:t>olicita autorización para modificar la estructura del Fondo de Apoyo al Mejoramiento de  la Gestión Municipal en Educación 2010, que debido a los tiempos de percepción de los recursos y a las exigencias del instructivo de la R</w:t>
      </w:r>
      <w:r w:rsidR="00D2435A">
        <w:rPr>
          <w:rFonts w:cs="Times New Roman"/>
        </w:rPr>
        <w:t>es. Exenta</w:t>
      </w:r>
      <w:r w:rsidRPr="005976EC">
        <w:rPr>
          <w:rFonts w:cs="Times New Roman"/>
        </w:rPr>
        <w:t xml:space="preserve"> N°10024 del 30/12/2009, hace necesario la readecuación de las iniciativas y su respectiva distribución de  los recursos obtenidos.</w:t>
      </w:r>
      <w:r w:rsidR="00CC600D">
        <w:rPr>
          <w:rFonts w:cs="Times New Roman"/>
        </w:rPr>
        <w:t xml:space="preserve"> </w:t>
      </w:r>
      <w:r w:rsidR="00D2435A">
        <w:rPr>
          <w:rFonts w:cs="Times New Roman"/>
        </w:rPr>
        <w:t>La Propuesta que se presenta al Concejo Municipal</w:t>
      </w:r>
      <w:r w:rsidR="005405CF">
        <w:rPr>
          <w:rFonts w:cs="Times New Roman"/>
        </w:rPr>
        <w:t xml:space="preserve"> es que la estructura del fondo sea modificada con las siguientes iniciativas: </w:t>
      </w:r>
    </w:p>
    <w:p w:rsidR="00D2435A" w:rsidRDefault="005405CF" w:rsidP="00904E37">
      <w:pPr>
        <w:rPr>
          <w:rFonts w:cs="Times New Roman"/>
        </w:rPr>
      </w:pPr>
      <w:r>
        <w:rPr>
          <w:rFonts w:cs="Times New Roman"/>
        </w:rPr>
        <w:t>Inici</w:t>
      </w:r>
      <w:r w:rsidR="005E072B">
        <w:rPr>
          <w:rFonts w:cs="Times New Roman"/>
        </w:rPr>
        <w:t xml:space="preserve">ativa 1, </w:t>
      </w:r>
      <w:r w:rsidR="004622C6">
        <w:rPr>
          <w:rFonts w:cs="Times New Roman"/>
        </w:rPr>
        <w:t xml:space="preserve">Adquisición de Buses Escolares, </w:t>
      </w:r>
      <w:r w:rsidR="005E072B">
        <w:rPr>
          <w:rFonts w:cs="Times New Roman"/>
        </w:rPr>
        <w:t>aumenta los recursos asignados a la adquisición de un bus escolar, incluyendo la instalación de plataformas de difusión del sistema escolar, para todos los buses de la administración. Monto final solicitado M$66.569.543.-</w:t>
      </w:r>
      <w:r>
        <w:rPr>
          <w:rFonts w:cs="Times New Roman"/>
        </w:rPr>
        <w:t xml:space="preserve"> </w:t>
      </w:r>
      <w:r w:rsidR="005E072B">
        <w:rPr>
          <w:rFonts w:cs="Times New Roman"/>
        </w:rPr>
        <w:t xml:space="preserve">Iniciativa 2, </w:t>
      </w:r>
      <w:r w:rsidR="004622C6">
        <w:rPr>
          <w:rFonts w:cs="Times New Roman"/>
        </w:rPr>
        <w:t xml:space="preserve">Sistema Informático de Administración Integral para Establecimientos Educacionales, </w:t>
      </w:r>
      <w:r w:rsidR="005E072B">
        <w:rPr>
          <w:rFonts w:cs="Times New Roman"/>
        </w:rPr>
        <w:t>se aumentan los recursos asignados, dado los requerimientos que han hecho los establecimientos educacionales, con respecto a las prestaciones que este sistema implementará. Monto final solicitado M$</w:t>
      </w:r>
      <w:r w:rsidR="004622C6">
        <w:rPr>
          <w:rFonts w:cs="Times New Roman"/>
        </w:rPr>
        <w:t>17.500.- Iniciativa 3</w:t>
      </w:r>
      <w:r w:rsidR="00FF2331">
        <w:rPr>
          <w:rFonts w:cs="Times New Roman"/>
        </w:rPr>
        <w:t xml:space="preserve">, Apoyo al Liceo Manuel de Salas en el Área Extraescolar. Monto Final Solicitado M$4.000.- Iniciativa 4, Equipamiento para la Gestión del DAEM. Monto final solicitado M$5.000.- </w:t>
      </w:r>
      <w:r w:rsidR="00E124E1">
        <w:rPr>
          <w:rFonts w:cs="Times New Roman"/>
        </w:rPr>
        <w:t>Sumatoria de recursos solicitados al Fondo de Apoyo al Mejoramiento de la Gestión en Educación 2010, M$93.069.543.-</w:t>
      </w:r>
      <w:r w:rsidR="005E072B">
        <w:rPr>
          <w:rFonts w:cs="Times New Roman"/>
        </w:rPr>
        <w:t xml:space="preserve"> </w:t>
      </w:r>
    </w:p>
    <w:p w:rsidR="00484F77" w:rsidRDefault="00484F77" w:rsidP="00904E37">
      <w:pPr>
        <w:rPr>
          <w:rFonts w:cs="Times New Roman"/>
        </w:rPr>
      </w:pPr>
      <w:r>
        <w:rPr>
          <w:rFonts w:cs="Times New Roman"/>
        </w:rPr>
        <w:t>El Sr. Alcalde invita a los Sres. Concejales a votar.</w:t>
      </w:r>
    </w:p>
    <w:p w:rsidR="00484F77" w:rsidRDefault="00484F77" w:rsidP="00904E37">
      <w:pPr>
        <w:rPr>
          <w:b/>
          <w:lang w:val="es-CL"/>
        </w:rPr>
      </w:pPr>
    </w:p>
    <w:p w:rsidR="00FF0271" w:rsidRPr="007D41F8" w:rsidRDefault="00C371DC" w:rsidP="00FA0F7B">
      <w:pPr>
        <w:rPr>
          <w:lang w:val="es-CL"/>
        </w:rPr>
      </w:pPr>
      <w:r w:rsidRPr="00C371DC">
        <w:rPr>
          <w:b/>
          <w:lang w:val="es-CL"/>
        </w:rPr>
        <w:t>ACUERDO Nº 2</w:t>
      </w:r>
      <w:r w:rsidR="00DD2FCB">
        <w:rPr>
          <w:b/>
          <w:lang w:val="es-CL"/>
        </w:rPr>
        <w:t>2</w:t>
      </w:r>
      <w:r w:rsidRPr="00C371DC">
        <w:rPr>
          <w:b/>
          <w:lang w:val="es-CL"/>
        </w:rPr>
        <w:t>40:</w:t>
      </w:r>
      <w:r>
        <w:rPr>
          <w:lang w:val="es-CL"/>
        </w:rPr>
        <w:t xml:space="preserve"> “Por unanimidad de los Sres. Concejales se acuerda aprobar la Propuesta de Modificación </w:t>
      </w:r>
      <w:r w:rsidR="00D2435A">
        <w:rPr>
          <w:lang w:val="es-CL"/>
        </w:rPr>
        <w:t xml:space="preserve">de Iniciativas </w:t>
      </w:r>
      <w:r>
        <w:rPr>
          <w:lang w:val="es-CL"/>
        </w:rPr>
        <w:t>del Fondo de Apoyo al Mejoramiento de la Gestión Municipal en Educación 2010</w:t>
      </w:r>
      <w:r w:rsidR="00D2435A">
        <w:rPr>
          <w:lang w:val="es-CL"/>
        </w:rPr>
        <w:t xml:space="preserve">, por un monto total de </w:t>
      </w:r>
      <w:r w:rsidR="00F56042">
        <w:rPr>
          <w:lang w:val="es-CL"/>
        </w:rPr>
        <w:t>M</w:t>
      </w:r>
      <w:r w:rsidR="00D2435A">
        <w:rPr>
          <w:lang w:val="es-CL"/>
        </w:rPr>
        <w:t>$93.069.543.-</w:t>
      </w:r>
      <w:r>
        <w:rPr>
          <w:lang w:val="es-CL"/>
        </w:rPr>
        <w:t xml:space="preserve">”. </w:t>
      </w:r>
    </w:p>
    <w:p w:rsidR="007D41F8" w:rsidRDefault="007D41F8" w:rsidP="00FA0F7B">
      <w:pPr>
        <w:rPr>
          <w:lang w:val="es-CL"/>
        </w:rPr>
      </w:pPr>
    </w:p>
    <w:p w:rsidR="00FA0F7B" w:rsidRPr="007D41F8" w:rsidRDefault="00FA0F7B" w:rsidP="00FA0F7B">
      <w:pPr>
        <w:rPr>
          <w:lang w:val="es-CL"/>
        </w:rPr>
      </w:pPr>
    </w:p>
    <w:p w:rsidR="00365693" w:rsidRPr="00EC4EEE" w:rsidRDefault="00365693" w:rsidP="00FA0F7B">
      <w:r w:rsidRPr="00EC4EEE">
        <w:t xml:space="preserve">En nombre de Dios y de Casablanca se cierra la Sesión a las </w:t>
      </w:r>
      <w:r w:rsidR="0015619A">
        <w:t>09</w:t>
      </w:r>
      <w:r w:rsidR="00C72CC4">
        <w:t>,</w:t>
      </w:r>
      <w:r w:rsidR="0015619A">
        <w:t>45</w:t>
      </w:r>
      <w:r w:rsidR="00C72CC4">
        <w:t xml:space="preserve"> </w:t>
      </w:r>
      <w:r w:rsidRPr="00EC4EEE">
        <w:t>hrs.</w:t>
      </w:r>
    </w:p>
    <w:p w:rsidR="00365693" w:rsidRPr="00EC4EEE" w:rsidRDefault="00365693" w:rsidP="00FA0F7B"/>
    <w:p w:rsidR="00365693" w:rsidRDefault="00365693" w:rsidP="00FA0F7B">
      <w:r w:rsidRPr="00EC4EEE">
        <w:t>Observaciones:</w:t>
      </w:r>
    </w:p>
    <w:p w:rsidR="00365693" w:rsidRDefault="00365693" w:rsidP="00FA0F7B">
      <w:r>
        <w:t>__________________________________________________________________________________________________________________________________________________</w:t>
      </w:r>
    </w:p>
    <w:p w:rsidR="00365693" w:rsidRDefault="00365693" w:rsidP="00FA0F7B">
      <w:pPr>
        <w:rPr>
          <w:lang w:val="pt-BR"/>
        </w:rPr>
      </w:pPr>
    </w:p>
    <w:p w:rsidR="00EC2C90" w:rsidRDefault="00EC2C90" w:rsidP="00FA0F7B">
      <w:pPr>
        <w:rPr>
          <w:lang w:val="pt-BR"/>
        </w:rPr>
      </w:pPr>
    </w:p>
    <w:p w:rsidR="00EC2C90" w:rsidRDefault="00EC2C90" w:rsidP="00FA0F7B">
      <w:pPr>
        <w:rPr>
          <w:lang w:val="pt-BR"/>
        </w:rPr>
      </w:pPr>
    </w:p>
    <w:p w:rsidR="00FA0F7B" w:rsidRDefault="00FA0F7B" w:rsidP="00904E37">
      <w:pPr>
        <w:jc w:val="center"/>
        <w:rPr>
          <w:lang w:val="pt-BR"/>
        </w:rPr>
      </w:pPr>
    </w:p>
    <w:p w:rsidR="00FA0F7B" w:rsidRDefault="00FA0F7B" w:rsidP="00904E37">
      <w:pPr>
        <w:jc w:val="center"/>
        <w:rPr>
          <w:lang w:val="pt-BR"/>
        </w:rPr>
      </w:pPr>
    </w:p>
    <w:p w:rsidR="00FA0F7B" w:rsidRDefault="00FA0F7B" w:rsidP="00904E37">
      <w:pPr>
        <w:jc w:val="center"/>
        <w:rPr>
          <w:lang w:val="pt-BR"/>
        </w:rPr>
      </w:pPr>
    </w:p>
    <w:p w:rsidR="00E460AF" w:rsidRDefault="00E460AF" w:rsidP="00904E37">
      <w:pPr>
        <w:jc w:val="center"/>
        <w:rPr>
          <w:lang w:val="pt-BR"/>
        </w:rPr>
      </w:pPr>
    </w:p>
    <w:p w:rsidR="00E460AF" w:rsidRDefault="00E460AF" w:rsidP="00904E37">
      <w:pPr>
        <w:jc w:val="center"/>
        <w:rPr>
          <w:lang w:val="pt-BR"/>
        </w:rPr>
      </w:pPr>
    </w:p>
    <w:p w:rsidR="00365693" w:rsidRPr="008144B2" w:rsidRDefault="00365693" w:rsidP="00904E37">
      <w:pPr>
        <w:jc w:val="center"/>
        <w:rPr>
          <w:lang w:val="pt-BR"/>
        </w:rPr>
      </w:pPr>
      <w:r w:rsidRPr="008144B2">
        <w:rPr>
          <w:lang w:val="pt-BR"/>
        </w:rPr>
        <w:t>_______________________________________________________</w:t>
      </w:r>
    </w:p>
    <w:p w:rsidR="00365693" w:rsidRPr="008144B2" w:rsidRDefault="00365693" w:rsidP="00904E37">
      <w:pPr>
        <w:jc w:val="center"/>
        <w:rPr>
          <w:lang w:val="pt-BR"/>
        </w:rPr>
      </w:pPr>
      <w:r w:rsidRPr="008144B2">
        <w:rPr>
          <w:lang w:val="pt-BR"/>
        </w:rPr>
        <w:t>MANUEL JES</w:t>
      </w:r>
      <w:r>
        <w:rPr>
          <w:lang w:val="pt-BR"/>
        </w:rPr>
        <w:t>Ú</w:t>
      </w:r>
      <w:r w:rsidRPr="008144B2">
        <w:rPr>
          <w:lang w:val="pt-BR"/>
        </w:rPr>
        <w:t>S VERA DELGADO</w:t>
      </w:r>
    </w:p>
    <w:p w:rsidR="00365693" w:rsidRPr="008144B2" w:rsidRDefault="00365693" w:rsidP="00904E37">
      <w:pPr>
        <w:jc w:val="center"/>
        <w:rPr>
          <w:lang w:val="pt-BR"/>
        </w:rPr>
      </w:pPr>
      <w:r w:rsidRPr="008144B2">
        <w:rPr>
          <w:lang w:val="pt-BR"/>
        </w:rPr>
        <w:t>ALCALDE</w:t>
      </w:r>
    </w:p>
    <w:p w:rsidR="00365693" w:rsidRPr="008144B2" w:rsidRDefault="00365693" w:rsidP="00904E37">
      <w:pPr>
        <w:jc w:val="center"/>
        <w:rPr>
          <w:lang w:val="pt-BR"/>
        </w:rPr>
      </w:pPr>
    </w:p>
    <w:p w:rsidR="00365693" w:rsidRDefault="00365693" w:rsidP="00904E37">
      <w:pPr>
        <w:jc w:val="center"/>
        <w:rPr>
          <w:lang w:val="pt-BR"/>
        </w:rPr>
      </w:pPr>
    </w:p>
    <w:p w:rsidR="00365693" w:rsidRDefault="00365693" w:rsidP="00904E37">
      <w:pPr>
        <w:jc w:val="center"/>
        <w:rPr>
          <w:lang w:val="pt-BR"/>
        </w:rPr>
      </w:pPr>
    </w:p>
    <w:p w:rsidR="00365693" w:rsidRPr="008144B2" w:rsidRDefault="00365693" w:rsidP="00904E37">
      <w:pPr>
        <w:jc w:val="center"/>
      </w:pPr>
      <w:r w:rsidRPr="008144B2">
        <w:t>_________________________________________</w:t>
      </w:r>
    </w:p>
    <w:p w:rsidR="00365693" w:rsidRPr="008144B2" w:rsidRDefault="00365693" w:rsidP="00904E37">
      <w:pPr>
        <w:jc w:val="center"/>
      </w:pPr>
      <w:r w:rsidRPr="008144B2">
        <w:t>LAURA REYES SALAZAR</w:t>
      </w:r>
    </w:p>
    <w:p w:rsidR="00365693" w:rsidRPr="008144B2" w:rsidRDefault="00365693" w:rsidP="00904E37">
      <w:pPr>
        <w:jc w:val="center"/>
      </w:pPr>
      <w:r w:rsidRPr="008144B2">
        <w:t>CONCEJALA</w:t>
      </w:r>
    </w:p>
    <w:p w:rsidR="00365693" w:rsidRPr="008144B2" w:rsidRDefault="00365693" w:rsidP="00904E37">
      <w:pPr>
        <w:jc w:val="center"/>
      </w:pPr>
    </w:p>
    <w:p w:rsidR="00365693" w:rsidRDefault="00365693" w:rsidP="00904E37">
      <w:pPr>
        <w:jc w:val="center"/>
        <w:rPr>
          <w:lang w:val="pt-BR"/>
        </w:rPr>
      </w:pPr>
    </w:p>
    <w:p w:rsidR="00365693" w:rsidRDefault="00365693" w:rsidP="00904E37">
      <w:pPr>
        <w:jc w:val="center"/>
        <w:rPr>
          <w:lang w:val="pt-BR"/>
        </w:rPr>
      </w:pPr>
    </w:p>
    <w:p w:rsidR="00365693" w:rsidRPr="008144B2" w:rsidRDefault="00365693" w:rsidP="00904E37">
      <w:pPr>
        <w:jc w:val="center"/>
        <w:rPr>
          <w:lang w:val="pt-BR"/>
        </w:rPr>
      </w:pPr>
      <w:r w:rsidRPr="008144B2">
        <w:rPr>
          <w:lang w:val="pt-BR"/>
        </w:rPr>
        <w:t>_</w:t>
      </w:r>
      <w:r>
        <w:rPr>
          <w:lang w:val="pt-BR"/>
        </w:rPr>
        <w:t>_____________________</w:t>
      </w:r>
      <w:r w:rsidRPr="008144B2">
        <w:rPr>
          <w:lang w:val="pt-BR"/>
        </w:rPr>
        <w:t>___________________</w:t>
      </w:r>
    </w:p>
    <w:p w:rsidR="00365693" w:rsidRPr="008144B2" w:rsidRDefault="00365693" w:rsidP="00904E37">
      <w:pPr>
        <w:jc w:val="center"/>
        <w:rPr>
          <w:lang w:val="pt-BR"/>
        </w:rPr>
      </w:pPr>
      <w:r w:rsidRPr="008144B2">
        <w:rPr>
          <w:lang w:val="pt-BR"/>
        </w:rPr>
        <w:t>PEDRO CAUSSADE PITTE</w:t>
      </w:r>
    </w:p>
    <w:p w:rsidR="00365693" w:rsidRPr="008144B2" w:rsidRDefault="00365693" w:rsidP="00904E37">
      <w:pPr>
        <w:jc w:val="center"/>
      </w:pPr>
      <w:r w:rsidRPr="008144B2">
        <w:t>CONCEJAL</w:t>
      </w:r>
    </w:p>
    <w:p w:rsidR="00365693" w:rsidRPr="008144B2" w:rsidRDefault="00365693" w:rsidP="00904E37">
      <w:pPr>
        <w:jc w:val="center"/>
      </w:pPr>
    </w:p>
    <w:p w:rsidR="00365693" w:rsidRDefault="00365693" w:rsidP="00904E37">
      <w:pPr>
        <w:jc w:val="center"/>
      </w:pPr>
    </w:p>
    <w:p w:rsidR="00365693" w:rsidRDefault="00365693" w:rsidP="00904E37">
      <w:pPr>
        <w:jc w:val="center"/>
        <w:rPr>
          <w:lang w:val="pt-BR"/>
        </w:rPr>
      </w:pPr>
    </w:p>
    <w:p w:rsidR="00365693" w:rsidRPr="008144B2" w:rsidRDefault="00365693" w:rsidP="00904E37">
      <w:pPr>
        <w:jc w:val="center"/>
        <w:rPr>
          <w:lang w:val="pt-BR"/>
        </w:rPr>
      </w:pPr>
      <w:r w:rsidRPr="008144B2">
        <w:rPr>
          <w:lang w:val="pt-BR"/>
        </w:rPr>
        <w:t>___________________________________________</w:t>
      </w:r>
    </w:p>
    <w:p w:rsidR="00365693" w:rsidRDefault="00365693" w:rsidP="00904E37">
      <w:pPr>
        <w:jc w:val="center"/>
        <w:rPr>
          <w:lang w:val="pt-BR"/>
        </w:rPr>
      </w:pPr>
      <w:r>
        <w:rPr>
          <w:lang w:val="pt-BR"/>
        </w:rPr>
        <w:t>RODRIGO MARTINEZ ROCA</w:t>
      </w:r>
    </w:p>
    <w:p w:rsidR="00365693" w:rsidRPr="008144B2" w:rsidRDefault="00365693" w:rsidP="00904E37">
      <w:pPr>
        <w:jc w:val="center"/>
      </w:pPr>
      <w:r w:rsidRPr="008144B2">
        <w:t>CONCEJAL</w:t>
      </w:r>
    </w:p>
    <w:p w:rsidR="00365693" w:rsidRPr="008144B2" w:rsidRDefault="00365693" w:rsidP="00904E37">
      <w:pPr>
        <w:jc w:val="center"/>
      </w:pPr>
    </w:p>
    <w:p w:rsidR="00365693" w:rsidRDefault="00365693" w:rsidP="00904E37">
      <w:pPr>
        <w:jc w:val="center"/>
      </w:pPr>
    </w:p>
    <w:p w:rsidR="00365693" w:rsidRDefault="00365693" w:rsidP="00904E37">
      <w:pPr>
        <w:jc w:val="center"/>
        <w:rPr>
          <w:lang w:val="pt-BR"/>
        </w:rPr>
      </w:pPr>
    </w:p>
    <w:p w:rsidR="00365693" w:rsidRPr="008144B2" w:rsidRDefault="00365693" w:rsidP="00904E37">
      <w:pPr>
        <w:jc w:val="center"/>
        <w:rPr>
          <w:lang w:val="pt-BR"/>
        </w:rPr>
      </w:pPr>
      <w:r w:rsidRPr="008144B2">
        <w:rPr>
          <w:lang w:val="pt-BR"/>
        </w:rPr>
        <w:t>___________________________________________</w:t>
      </w:r>
    </w:p>
    <w:p w:rsidR="00365693" w:rsidRPr="008144B2" w:rsidRDefault="00365693" w:rsidP="00904E37">
      <w:pPr>
        <w:jc w:val="center"/>
        <w:rPr>
          <w:lang w:val="pt-BR"/>
        </w:rPr>
      </w:pPr>
      <w:r w:rsidRPr="008144B2">
        <w:rPr>
          <w:lang w:val="pt-BR"/>
        </w:rPr>
        <w:t>ANGEL POGGI SAA</w:t>
      </w:r>
    </w:p>
    <w:p w:rsidR="00365693" w:rsidRPr="008144B2" w:rsidRDefault="00365693" w:rsidP="00904E37">
      <w:pPr>
        <w:jc w:val="center"/>
      </w:pPr>
      <w:r w:rsidRPr="008144B2">
        <w:t>CONCEJAL</w:t>
      </w:r>
    </w:p>
    <w:p w:rsidR="00365693" w:rsidRPr="008144B2" w:rsidRDefault="00365693" w:rsidP="00904E37">
      <w:pPr>
        <w:jc w:val="center"/>
      </w:pPr>
    </w:p>
    <w:p w:rsidR="00365693" w:rsidRDefault="00365693" w:rsidP="00904E37">
      <w:pPr>
        <w:jc w:val="center"/>
      </w:pPr>
    </w:p>
    <w:p w:rsidR="00365693" w:rsidRPr="008144B2" w:rsidRDefault="00365693" w:rsidP="00904E37">
      <w:pPr>
        <w:jc w:val="center"/>
      </w:pPr>
    </w:p>
    <w:p w:rsidR="00365693" w:rsidRPr="008144B2" w:rsidRDefault="00365693" w:rsidP="00904E37">
      <w:pPr>
        <w:jc w:val="center"/>
      </w:pPr>
      <w:r w:rsidRPr="008144B2">
        <w:t>_________________________________________</w:t>
      </w:r>
    </w:p>
    <w:p w:rsidR="00365693" w:rsidRDefault="00365693" w:rsidP="00904E37">
      <w:pPr>
        <w:jc w:val="center"/>
      </w:pPr>
      <w:r w:rsidRPr="008144B2">
        <w:t>ENRIQUE HECK ESCALANTE</w:t>
      </w:r>
    </w:p>
    <w:p w:rsidR="00365693" w:rsidRPr="008144B2" w:rsidRDefault="00365693" w:rsidP="00904E37">
      <w:pPr>
        <w:jc w:val="center"/>
      </w:pPr>
      <w:r w:rsidRPr="008144B2">
        <w:t>CONCEJAL</w:t>
      </w:r>
    </w:p>
    <w:p w:rsidR="00365693" w:rsidRDefault="00365693" w:rsidP="00904E37">
      <w:pPr>
        <w:jc w:val="center"/>
      </w:pPr>
    </w:p>
    <w:p w:rsidR="00365693" w:rsidRDefault="00365693" w:rsidP="00904E37">
      <w:pPr>
        <w:jc w:val="center"/>
      </w:pPr>
    </w:p>
    <w:p w:rsidR="0040187A" w:rsidRDefault="0040187A" w:rsidP="00904E37">
      <w:pPr>
        <w:jc w:val="center"/>
      </w:pPr>
    </w:p>
    <w:p w:rsidR="0040187A" w:rsidRPr="008144B2" w:rsidRDefault="0040187A" w:rsidP="00904E37">
      <w:pPr>
        <w:jc w:val="center"/>
      </w:pPr>
      <w:r w:rsidRPr="008144B2">
        <w:t>_________________________________________</w:t>
      </w:r>
    </w:p>
    <w:p w:rsidR="0040187A" w:rsidRDefault="0040187A" w:rsidP="00904E37">
      <w:pPr>
        <w:jc w:val="center"/>
      </w:pPr>
      <w:r>
        <w:t>ROBERTO BURGOS GONZALEZ</w:t>
      </w:r>
    </w:p>
    <w:p w:rsidR="0040187A" w:rsidRPr="008144B2" w:rsidRDefault="0040187A" w:rsidP="00904E37">
      <w:pPr>
        <w:jc w:val="center"/>
      </w:pPr>
      <w:r w:rsidRPr="008144B2">
        <w:t>CONCEJAL</w:t>
      </w:r>
    </w:p>
    <w:p w:rsidR="00365693" w:rsidRDefault="00365693" w:rsidP="00904E37">
      <w:pPr>
        <w:jc w:val="center"/>
      </w:pPr>
    </w:p>
    <w:p w:rsidR="00365693" w:rsidRDefault="00365693" w:rsidP="00904E37">
      <w:pPr>
        <w:jc w:val="center"/>
      </w:pPr>
    </w:p>
    <w:p w:rsidR="00365693" w:rsidRDefault="00365693" w:rsidP="00904E37">
      <w:pPr>
        <w:jc w:val="center"/>
      </w:pPr>
    </w:p>
    <w:p w:rsidR="0040187A" w:rsidRDefault="0040187A" w:rsidP="00904E37">
      <w:pPr>
        <w:jc w:val="center"/>
      </w:pPr>
    </w:p>
    <w:p w:rsidR="00365693" w:rsidRPr="008144B2" w:rsidRDefault="00365693" w:rsidP="00904E37">
      <w:pPr>
        <w:jc w:val="center"/>
      </w:pPr>
      <w:r w:rsidRPr="008144B2">
        <w:t>__________________________________________</w:t>
      </w:r>
    </w:p>
    <w:p w:rsidR="00365693" w:rsidRPr="008144B2" w:rsidRDefault="00365693" w:rsidP="00904E37">
      <w:pPr>
        <w:jc w:val="center"/>
      </w:pPr>
      <w:r>
        <w:t>LEONEL BUSTAMANTE GONZÁLEZ</w:t>
      </w:r>
    </w:p>
    <w:p w:rsidR="00365693" w:rsidRPr="0035090B" w:rsidRDefault="00365693" w:rsidP="00904E37">
      <w:pPr>
        <w:pStyle w:val="Textoindependiente"/>
        <w:jc w:val="center"/>
      </w:pPr>
      <w:r w:rsidRPr="00F92289">
        <w:t>SECRETARIO MUNICIPAL</w:t>
      </w:r>
    </w:p>
    <w:p w:rsidR="00365693" w:rsidRDefault="00365693" w:rsidP="00904E37">
      <w:pPr>
        <w:jc w:val="center"/>
      </w:pPr>
    </w:p>
    <w:p w:rsidR="00365693" w:rsidRPr="00161F87" w:rsidRDefault="00365693" w:rsidP="00904E37">
      <w:pPr>
        <w:jc w:val="center"/>
      </w:pPr>
    </w:p>
    <w:p w:rsidR="00365693" w:rsidRDefault="00365693" w:rsidP="00904E37">
      <w:pPr>
        <w:jc w:val="center"/>
      </w:pPr>
    </w:p>
    <w:p w:rsidR="00365693" w:rsidRDefault="00365693" w:rsidP="00904E37">
      <w:pPr>
        <w:jc w:val="center"/>
      </w:pPr>
    </w:p>
    <w:sectPr w:rsidR="00365693" w:rsidSect="003D1972">
      <w:headerReference w:type="even" r:id="rId7"/>
      <w:headerReference w:type="default" r:id="rId8"/>
      <w:footerReference w:type="even" r:id="rId9"/>
      <w:footerReference w:type="default" r:id="rId10"/>
      <w:pgSz w:w="12242" w:h="18711" w:code="5"/>
      <w:pgMar w:top="301" w:right="1418" w:bottom="1134" w:left="1985" w:header="13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2AC" w:rsidRDefault="004C22AC" w:rsidP="00FA0F7B">
      <w:r>
        <w:separator/>
      </w:r>
    </w:p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1554E"/>
    <w:p w:rsidR="004C22AC" w:rsidRDefault="004C22AC" w:rsidP="00F1554E"/>
    <w:p w:rsidR="004C22AC" w:rsidRDefault="004C22AC" w:rsidP="00A23E9A"/>
    <w:p w:rsidR="004C22AC" w:rsidRDefault="004C22AC" w:rsidP="004F06D0"/>
    <w:p w:rsidR="004C22AC" w:rsidRDefault="004C22AC" w:rsidP="004F06D0"/>
  </w:endnote>
  <w:endnote w:type="continuationSeparator" w:id="0">
    <w:p w:rsidR="004C22AC" w:rsidRDefault="004C22AC" w:rsidP="00FA0F7B">
      <w:r>
        <w:continuationSeparator/>
      </w:r>
    </w:p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1554E"/>
    <w:p w:rsidR="004C22AC" w:rsidRDefault="004C22AC" w:rsidP="00F1554E"/>
    <w:p w:rsidR="004C22AC" w:rsidRDefault="004C22AC" w:rsidP="00A23E9A"/>
    <w:p w:rsidR="004C22AC" w:rsidRDefault="004C22AC" w:rsidP="004F06D0"/>
    <w:p w:rsidR="004C22AC" w:rsidRDefault="004C22AC" w:rsidP="004F06D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331" w:rsidRDefault="00FF2331" w:rsidP="00FA0F7B">
    <w:pPr>
      <w:pStyle w:val="Piedepgina"/>
    </w:pPr>
  </w:p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1554E"/>
  <w:p w:rsidR="00FF2331" w:rsidRDefault="00FF2331" w:rsidP="00F1554E"/>
  <w:p w:rsidR="00FF2331" w:rsidRDefault="00FF2331" w:rsidP="00A23E9A"/>
  <w:p w:rsidR="00FF2331" w:rsidRDefault="00FF2331" w:rsidP="004F06D0"/>
  <w:p w:rsidR="00FF2331" w:rsidRDefault="00FF2331" w:rsidP="004F06D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62077"/>
      <w:docPartObj>
        <w:docPartGallery w:val="Page Numbers (Bottom of Page)"/>
        <w:docPartUnique/>
      </w:docPartObj>
    </w:sdtPr>
    <w:sdtContent>
      <w:p w:rsidR="00FD451A" w:rsidRDefault="006931B5">
        <w:pPr>
          <w:pStyle w:val="Piedepgina"/>
          <w:jc w:val="center"/>
        </w:pPr>
        <w:fldSimple w:instr=" PAGE   \* MERGEFORMAT ">
          <w:r w:rsidR="004E29C3">
            <w:rPr>
              <w:noProof/>
            </w:rPr>
            <w:t>1</w:t>
          </w:r>
        </w:fldSimple>
      </w:p>
    </w:sdtContent>
  </w:sdt>
  <w:p w:rsidR="00FF2331" w:rsidRDefault="00FF2331" w:rsidP="00FA0F7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2AC" w:rsidRDefault="004C22AC" w:rsidP="00FA0F7B">
      <w:r>
        <w:separator/>
      </w:r>
    </w:p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1554E"/>
    <w:p w:rsidR="004C22AC" w:rsidRDefault="004C22AC" w:rsidP="00F1554E"/>
    <w:p w:rsidR="004C22AC" w:rsidRDefault="004C22AC" w:rsidP="00A23E9A"/>
    <w:p w:rsidR="004C22AC" w:rsidRDefault="004C22AC" w:rsidP="004F06D0"/>
    <w:p w:rsidR="004C22AC" w:rsidRDefault="004C22AC" w:rsidP="004F06D0"/>
  </w:footnote>
  <w:footnote w:type="continuationSeparator" w:id="0">
    <w:p w:rsidR="004C22AC" w:rsidRDefault="004C22AC" w:rsidP="00FA0F7B">
      <w:r>
        <w:continuationSeparator/>
      </w:r>
    </w:p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A0F7B"/>
    <w:p w:rsidR="004C22AC" w:rsidRDefault="004C22AC" w:rsidP="00F1554E"/>
    <w:p w:rsidR="004C22AC" w:rsidRDefault="004C22AC" w:rsidP="00F1554E"/>
    <w:p w:rsidR="004C22AC" w:rsidRDefault="004C22AC" w:rsidP="00A23E9A"/>
    <w:p w:rsidR="004C22AC" w:rsidRDefault="004C22AC" w:rsidP="004F06D0"/>
    <w:p w:rsidR="004C22AC" w:rsidRDefault="004C22AC" w:rsidP="004F06D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331" w:rsidRDefault="00FF2331" w:rsidP="00FA0F7B">
    <w:pPr>
      <w:pStyle w:val="Encabezado"/>
    </w:pPr>
  </w:p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A0F7B"/>
  <w:p w:rsidR="00FF2331" w:rsidRDefault="00FF2331" w:rsidP="00F1554E"/>
  <w:p w:rsidR="00FF2331" w:rsidRDefault="00FF2331" w:rsidP="00F1554E"/>
  <w:p w:rsidR="00FF2331" w:rsidRDefault="00FF2331" w:rsidP="00A23E9A"/>
  <w:p w:rsidR="00FF2331" w:rsidRDefault="00FF2331" w:rsidP="004F06D0"/>
  <w:p w:rsidR="00FF2331" w:rsidRDefault="00FF2331" w:rsidP="004F06D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331" w:rsidRDefault="00FF2331" w:rsidP="00FA0F7B">
    <w:pPr>
      <w:rPr>
        <w:lang w:val="es-ES"/>
      </w:rPr>
    </w:pPr>
  </w:p>
  <w:p w:rsidR="00FF2331" w:rsidRDefault="00FF2331" w:rsidP="00FA0F7B">
    <w:pPr>
      <w:rPr>
        <w:lang w:val="es-ES"/>
      </w:rPr>
    </w:pPr>
  </w:p>
  <w:p w:rsidR="00FF2331" w:rsidRPr="00073363" w:rsidRDefault="00FF2331" w:rsidP="00FA0F7B">
    <w:pPr>
      <w:rPr>
        <w:lang w:val="es-ES"/>
      </w:rPr>
    </w:pPr>
  </w:p>
  <w:p w:rsidR="00FF2331" w:rsidRDefault="00FF2331" w:rsidP="004F06D0"/>
  <w:p w:rsidR="00FF2331" w:rsidRDefault="00FF2331" w:rsidP="004F06D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CF5C08"/>
    <w:rsid w:val="00007570"/>
    <w:rsid w:val="00010EC5"/>
    <w:rsid w:val="00011FFD"/>
    <w:rsid w:val="00014918"/>
    <w:rsid w:val="00020803"/>
    <w:rsid w:val="000225DD"/>
    <w:rsid w:val="00024CF2"/>
    <w:rsid w:val="00030327"/>
    <w:rsid w:val="000406AF"/>
    <w:rsid w:val="00041CE4"/>
    <w:rsid w:val="00042C37"/>
    <w:rsid w:val="0005011C"/>
    <w:rsid w:val="0005342F"/>
    <w:rsid w:val="000539FA"/>
    <w:rsid w:val="00053BEA"/>
    <w:rsid w:val="00054A1E"/>
    <w:rsid w:val="0006395B"/>
    <w:rsid w:val="00064E90"/>
    <w:rsid w:val="00065578"/>
    <w:rsid w:val="000668E9"/>
    <w:rsid w:val="00073363"/>
    <w:rsid w:val="000771A9"/>
    <w:rsid w:val="00086F87"/>
    <w:rsid w:val="000908A8"/>
    <w:rsid w:val="00095B56"/>
    <w:rsid w:val="00096E62"/>
    <w:rsid w:val="000A05AD"/>
    <w:rsid w:val="000A1551"/>
    <w:rsid w:val="000A3783"/>
    <w:rsid w:val="000A4D10"/>
    <w:rsid w:val="000B1645"/>
    <w:rsid w:val="000B778D"/>
    <w:rsid w:val="000C10D0"/>
    <w:rsid w:val="000C3F27"/>
    <w:rsid w:val="000C406B"/>
    <w:rsid w:val="000C4972"/>
    <w:rsid w:val="000C555F"/>
    <w:rsid w:val="000C5DEB"/>
    <w:rsid w:val="000C71FA"/>
    <w:rsid w:val="000D4662"/>
    <w:rsid w:val="000D65A7"/>
    <w:rsid w:val="000E14E5"/>
    <w:rsid w:val="000E2406"/>
    <w:rsid w:val="000E3027"/>
    <w:rsid w:val="000E7DC7"/>
    <w:rsid w:val="000F00FC"/>
    <w:rsid w:val="000F5107"/>
    <w:rsid w:val="0010120A"/>
    <w:rsid w:val="00101345"/>
    <w:rsid w:val="00101F3C"/>
    <w:rsid w:val="00105BFE"/>
    <w:rsid w:val="00114A54"/>
    <w:rsid w:val="00116E58"/>
    <w:rsid w:val="00133F8F"/>
    <w:rsid w:val="001371F4"/>
    <w:rsid w:val="001377BC"/>
    <w:rsid w:val="00144205"/>
    <w:rsid w:val="00146CA7"/>
    <w:rsid w:val="0015307E"/>
    <w:rsid w:val="00153EB5"/>
    <w:rsid w:val="0015619A"/>
    <w:rsid w:val="001579A1"/>
    <w:rsid w:val="0016161C"/>
    <w:rsid w:val="00165729"/>
    <w:rsid w:val="001668F4"/>
    <w:rsid w:val="0016699A"/>
    <w:rsid w:val="001706DF"/>
    <w:rsid w:val="00170E9B"/>
    <w:rsid w:val="00180524"/>
    <w:rsid w:val="001857E8"/>
    <w:rsid w:val="0018699A"/>
    <w:rsid w:val="00191215"/>
    <w:rsid w:val="00195AD9"/>
    <w:rsid w:val="001978CA"/>
    <w:rsid w:val="001A0CF1"/>
    <w:rsid w:val="001B0001"/>
    <w:rsid w:val="001B2767"/>
    <w:rsid w:val="001B614A"/>
    <w:rsid w:val="001C7FB3"/>
    <w:rsid w:val="001D12C8"/>
    <w:rsid w:val="001D316B"/>
    <w:rsid w:val="001E34BC"/>
    <w:rsid w:val="001E457F"/>
    <w:rsid w:val="001E4641"/>
    <w:rsid w:val="001E4BB4"/>
    <w:rsid w:val="001F3066"/>
    <w:rsid w:val="001F432B"/>
    <w:rsid w:val="001F490D"/>
    <w:rsid w:val="001F7AA4"/>
    <w:rsid w:val="002024CD"/>
    <w:rsid w:val="00207FC1"/>
    <w:rsid w:val="002134C9"/>
    <w:rsid w:val="00213B20"/>
    <w:rsid w:val="0021467D"/>
    <w:rsid w:val="00216524"/>
    <w:rsid w:val="002167B3"/>
    <w:rsid w:val="00222D98"/>
    <w:rsid w:val="00231005"/>
    <w:rsid w:val="00234E92"/>
    <w:rsid w:val="00236AE0"/>
    <w:rsid w:val="002419F4"/>
    <w:rsid w:val="0024248B"/>
    <w:rsid w:val="002468A9"/>
    <w:rsid w:val="00246B7B"/>
    <w:rsid w:val="00257BC4"/>
    <w:rsid w:val="00265C20"/>
    <w:rsid w:val="00266AB8"/>
    <w:rsid w:val="00267CDF"/>
    <w:rsid w:val="00270063"/>
    <w:rsid w:val="0028243F"/>
    <w:rsid w:val="002827D1"/>
    <w:rsid w:val="00283EF7"/>
    <w:rsid w:val="00286738"/>
    <w:rsid w:val="00286740"/>
    <w:rsid w:val="0029286A"/>
    <w:rsid w:val="00293C5A"/>
    <w:rsid w:val="0029570B"/>
    <w:rsid w:val="002A4517"/>
    <w:rsid w:val="002A67CC"/>
    <w:rsid w:val="002A750E"/>
    <w:rsid w:val="002B1885"/>
    <w:rsid w:val="002B27B5"/>
    <w:rsid w:val="002C688C"/>
    <w:rsid w:val="002C70F8"/>
    <w:rsid w:val="002D0F51"/>
    <w:rsid w:val="002D7DA6"/>
    <w:rsid w:val="002E1F31"/>
    <w:rsid w:val="002E2A4C"/>
    <w:rsid w:val="002E3C85"/>
    <w:rsid w:val="002E4EC1"/>
    <w:rsid w:val="002E79BE"/>
    <w:rsid w:val="002F0CC4"/>
    <w:rsid w:val="002F2C3B"/>
    <w:rsid w:val="002F2CF9"/>
    <w:rsid w:val="002F4D92"/>
    <w:rsid w:val="002F56B3"/>
    <w:rsid w:val="002F5B03"/>
    <w:rsid w:val="00301EF2"/>
    <w:rsid w:val="003034E3"/>
    <w:rsid w:val="003174C8"/>
    <w:rsid w:val="00322817"/>
    <w:rsid w:val="00332E5F"/>
    <w:rsid w:val="00336196"/>
    <w:rsid w:val="00341084"/>
    <w:rsid w:val="00341384"/>
    <w:rsid w:val="00342CCE"/>
    <w:rsid w:val="00344A01"/>
    <w:rsid w:val="00351C60"/>
    <w:rsid w:val="00353783"/>
    <w:rsid w:val="0035451E"/>
    <w:rsid w:val="00356440"/>
    <w:rsid w:val="003573F5"/>
    <w:rsid w:val="00363BE1"/>
    <w:rsid w:val="003646B2"/>
    <w:rsid w:val="00365693"/>
    <w:rsid w:val="0036741A"/>
    <w:rsid w:val="0036759D"/>
    <w:rsid w:val="00367A36"/>
    <w:rsid w:val="0037118C"/>
    <w:rsid w:val="00372174"/>
    <w:rsid w:val="003757BA"/>
    <w:rsid w:val="00382AF5"/>
    <w:rsid w:val="00392D3C"/>
    <w:rsid w:val="0039784A"/>
    <w:rsid w:val="003A6757"/>
    <w:rsid w:val="003B2BBE"/>
    <w:rsid w:val="003C4FD2"/>
    <w:rsid w:val="003D1972"/>
    <w:rsid w:val="003D23BF"/>
    <w:rsid w:val="003D26F0"/>
    <w:rsid w:val="003D2B89"/>
    <w:rsid w:val="003D2E6D"/>
    <w:rsid w:val="003D4D29"/>
    <w:rsid w:val="003D7CE5"/>
    <w:rsid w:val="003E391E"/>
    <w:rsid w:val="003E41E2"/>
    <w:rsid w:val="003E58DA"/>
    <w:rsid w:val="003E775B"/>
    <w:rsid w:val="003F04A9"/>
    <w:rsid w:val="003F0BDA"/>
    <w:rsid w:val="003F4C19"/>
    <w:rsid w:val="0040187A"/>
    <w:rsid w:val="00405C7E"/>
    <w:rsid w:val="00412318"/>
    <w:rsid w:val="00412536"/>
    <w:rsid w:val="00412851"/>
    <w:rsid w:val="0041380D"/>
    <w:rsid w:val="004212FC"/>
    <w:rsid w:val="00424419"/>
    <w:rsid w:val="0042452C"/>
    <w:rsid w:val="00431691"/>
    <w:rsid w:val="004377F7"/>
    <w:rsid w:val="00441B11"/>
    <w:rsid w:val="0045069A"/>
    <w:rsid w:val="004615EA"/>
    <w:rsid w:val="004622C6"/>
    <w:rsid w:val="004636DE"/>
    <w:rsid w:val="00463FE6"/>
    <w:rsid w:val="00465461"/>
    <w:rsid w:val="00466F88"/>
    <w:rsid w:val="004710EC"/>
    <w:rsid w:val="004759AF"/>
    <w:rsid w:val="00475EC3"/>
    <w:rsid w:val="00476E9C"/>
    <w:rsid w:val="0048083A"/>
    <w:rsid w:val="004837FC"/>
    <w:rsid w:val="00484EA7"/>
    <w:rsid w:val="00484F77"/>
    <w:rsid w:val="00486182"/>
    <w:rsid w:val="00490E22"/>
    <w:rsid w:val="00494E3E"/>
    <w:rsid w:val="004952F4"/>
    <w:rsid w:val="00495A63"/>
    <w:rsid w:val="004A3F43"/>
    <w:rsid w:val="004A7B28"/>
    <w:rsid w:val="004B37B1"/>
    <w:rsid w:val="004B610C"/>
    <w:rsid w:val="004C16E0"/>
    <w:rsid w:val="004C22AC"/>
    <w:rsid w:val="004C3683"/>
    <w:rsid w:val="004C3F95"/>
    <w:rsid w:val="004C69BB"/>
    <w:rsid w:val="004D1094"/>
    <w:rsid w:val="004D28B9"/>
    <w:rsid w:val="004E29C3"/>
    <w:rsid w:val="004E3061"/>
    <w:rsid w:val="004E4C02"/>
    <w:rsid w:val="004E53FC"/>
    <w:rsid w:val="004F06D0"/>
    <w:rsid w:val="004F0B87"/>
    <w:rsid w:val="004F3BAD"/>
    <w:rsid w:val="005022D7"/>
    <w:rsid w:val="00510195"/>
    <w:rsid w:val="00511D8A"/>
    <w:rsid w:val="00512BD0"/>
    <w:rsid w:val="00515576"/>
    <w:rsid w:val="005202EB"/>
    <w:rsid w:val="00525707"/>
    <w:rsid w:val="00526D07"/>
    <w:rsid w:val="00527207"/>
    <w:rsid w:val="005309C2"/>
    <w:rsid w:val="005349A2"/>
    <w:rsid w:val="005405CF"/>
    <w:rsid w:val="0054415E"/>
    <w:rsid w:val="00544379"/>
    <w:rsid w:val="00546128"/>
    <w:rsid w:val="0054658E"/>
    <w:rsid w:val="0055003E"/>
    <w:rsid w:val="00551A30"/>
    <w:rsid w:val="00555DD2"/>
    <w:rsid w:val="005600E5"/>
    <w:rsid w:val="005700D0"/>
    <w:rsid w:val="00571330"/>
    <w:rsid w:val="005731F9"/>
    <w:rsid w:val="00575286"/>
    <w:rsid w:val="00580F03"/>
    <w:rsid w:val="00582B09"/>
    <w:rsid w:val="005912B4"/>
    <w:rsid w:val="0059516D"/>
    <w:rsid w:val="00595D7C"/>
    <w:rsid w:val="005A0774"/>
    <w:rsid w:val="005A23AC"/>
    <w:rsid w:val="005A2BD8"/>
    <w:rsid w:val="005A2F58"/>
    <w:rsid w:val="005A4F45"/>
    <w:rsid w:val="005B39CC"/>
    <w:rsid w:val="005B68F7"/>
    <w:rsid w:val="005B7223"/>
    <w:rsid w:val="005C16A2"/>
    <w:rsid w:val="005C245E"/>
    <w:rsid w:val="005C38C7"/>
    <w:rsid w:val="005C5CB0"/>
    <w:rsid w:val="005E072B"/>
    <w:rsid w:val="005E170F"/>
    <w:rsid w:val="005E32D0"/>
    <w:rsid w:val="005E4138"/>
    <w:rsid w:val="005E7A57"/>
    <w:rsid w:val="005F0C69"/>
    <w:rsid w:val="005F71D7"/>
    <w:rsid w:val="00600E36"/>
    <w:rsid w:val="0060135A"/>
    <w:rsid w:val="006143E7"/>
    <w:rsid w:val="006166EB"/>
    <w:rsid w:val="00627240"/>
    <w:rsid w:val="006272EB"/>
    <w:rsid w:val="00627841"/>
    <w:rsid w:val="0063668C"/>
    <w:rsid w:val="00636E64"/>
    <w:rsid w:val="00637A8A"/>
    <w:rsid w:val="00643319"/>
    <w:rsid w:val="00660B3C"/>
    <w:rsid w:val="00666569"/>
    <w:rsid w:val="0067303A"/>
    <w:rsid w:val="0067395A"/>
    <w:rsid w:val="00687B50"/>
    <w:rsid w:val="006917D0"/>
    <w:rsid w:val="0069242B"/>
    <w:rsid w:val="006931B5"/>
    <w:rsid w:val="00696EE7"/>
    <w:rsid w:val="00697ECA"/>
    <w:rsid w:val="006A6011"/>
    <w:rsid w:val="006A7B0F"/>
    <w:rsid w:val="006C2677"/>
    <w:rsid w:val="006D0D74"/>
    <w:rsid w:val="006D1AE7"/>
    <w:rsid w:val="006D24B8"/>
    <w:rsid w:val="006D4457"/>
    <w:rsid w:val="006D4C6E"/>
    <w:rsid w:val="006E0184"/>
    <w:rsid w:val="006E0628"/>
    <w:rsid w:val="006F3C62"/>
    <w:rsid w:val="006F6D91"/>
    <w:rsid w:val="006F7926"/>
    <w:rsid w:val="007028C6"/>
    <w:rsid w:val="00704A7E"/>
    <w:rsid w:val="007057FA"/>
    <w:rsid w:val="00707357"/>
    <w:rsid w:val="00711A61"/>
    <w:rsid w:val="00713029"/>
    <w:rsid w:val="0072025F"/>
    <w:rsid w:val="00723C37"/>
    <w:rsid w:val="007255B3"/>
    <w:rsid w:val="0073382E"/>
    <w:rsid w:val="007345A8"/>
    <w:rsid w:val="00734727"/>
    <w:rsid w:val="00734B1E"/>
    <w:rsid w:val="007427A5"/>
    <w:rsid w:val="007447DA"/>
    <w:rsid w:val="007500F0"/>
    <w:rsid w:val="0075396A"/>
    <w:rsid w:val="00762A1B"/>
    <w:rsid w:val="007653D8"/>
    <w:rsid w:val="00767E50"/>
    <w:rsid w:val="00770F6E"/>
    <w:rsid w:val="00776D3A"/>
    <w:rsid w:val="00780C38"/>
    <w:rsid w:val="0078393F"/>
    <w:rsid w:val="00787191"/>
    <w:rsid w:val="00787EEE"/>
    <w:rsid w:val="007902EA"/>
    <w:rsid w:val="007907D0"/>
    <w:rsid w:val="00793982"/>
    <w:rsid w:val="00794812"/>
    <w:rsid w:val="007A19C4"/>
    <w:rsid w:val="007A4AA6"/>
    <w:rsid w:val="007A725D"/>
    <w:rsid w:val="007B039D"/>
    <w:rsid w:val="007B17FB"/>
    <w:rsid w:val="007B451D"/>
    <w:rsid w:val="007B534D"/>
    <w:rsid w:val="007C1B08"/>
    <w:rsid w:val="007D2A1B"/>
    <w:rsid w:val="007D41F8"/>
    <w:rsid w:val="007D461F"/>
    <w:rsid w:val="007D5875"/>
    <w:rsid w:val="007E15BA"/>
    <w:rsid w:val="007E2215"/>
    <w:rsid w:val="007E3304"/>
    <w:rsid w:val="007F028B"/>
    <w:rsid w:val="007F2E48"/>
    <w:rsid w:val="007F5582"/>
    <w:rsid w:val="00802DA6"/>
    <w:rsid w:val="008074EB"/>
    <w:rsid w:val="008122A6"/>
    <w:rsid w:val="00814BD1"/>
    <w:rsid w:val="008214F4"/>
    <w:rsid w:val="00822993"/>
    <w:rsid w:val="00822D37"/>
    <w:rsid w:val="00830EBE"/>
    <w:rsid w:val="00831FA1"/>
    <w:rsid w:val="00837402"/>
    <w:rsid w:val="00847B81"/>
    <w:rsid w:val="00860664"/>
    <w:rsid w:val="00860961"/>
    <w:rsid w:val="00862CFA"/>
    <w:rsid w:val="00875B36"/>
    <w:rsid w:val="0087734E"/>
    <w:rsid w:val="00880765"/>
    <w:rsid w:val="0088137D"/>
    <w:rsid w:val="00882ACB"/>
    <w:rsid w:val="00884B10"/>
    <w:rsid w:val="00886039"/>
    <w:rsid w:val="00887C6B"/>
    <w:rsid w:val="0089372A"/>
    <w:rsid w:val="008A02B6"/>
    <w:rsid w:val="008A1057"/>
    <w:rsid w:val="008A6249"/>
    <w:rsid w:val="008A6D2F"/>
    <w:rsid w:val="008A7C76"/>
    <w:rsid w:val="008B040A"/>
    <w:rsid w:val="008B39BF"/>
    <w:rsid w:val="008B4489"/>
    <w:rsid w:val="008B4751"/>
    <w:rsid w:val="008B6FA4"/>
    <w:rsid w:val="008C1429"/>
    <w:rsid w:val="008C16DD"/>
    <w:rsid w:val="008C2BCE"/>
    <w:rsid w:val="008C7F5C"/>
    <w:rsid w:val="008D1EC3"/>
    <w:rsid w:val="008D2321"/>
    <w:rsid w:val="008D3024"/>
    <w:rsid w:val="008E1D68"/>
    <w:rsid w:val="008E1F14"/>
    <w:rsid w:val="008E50BC"/>
    <w:rsid w:val="008E553B"/>
    <w:rsid w:val="008F3E5A"/>
    <w:rsid w:val="008F425F"/>
    <w:rsid w:val="008F68F1"/>
    <w:rsid w:val="008F6952"/>
    <w:rsid w:val="008F7617"/>
    <w:rsid w:val="0090242C"/>
    <w:rsid w:val="00904E37"/>
    <w:rsid w:val="00905DF4"/>
    <w:rsid w:val="0091524D"/>
    <w:rsid w:val="0091600F"/>
    <w:rsid w:val="00920B21"/>
    <w:rsid w:val="00921C03"/>
    <w:rsid w:val="00937B94"/>
    <w:rsid w:val="009431C3"/>
    <w:rsid w:val="00943729"/>
    <w:rsid w:val="009459A6"/>
    <w:rsid w:val="00946F8A"/>
    <w:rsid w:val="009477B0"/>
    <w:rsid w:val="00947AC3"/>
    <w:rsid w:val="009559E6"/>
    <w:rsid w:val="009605A1"/>
    <w:rsid w:val="00966355"/>
    <w:rsid w:val="009713D9"/>
    <w:rsid w:val="00972960"/>
    <w:rsid w:val="0097448C"/>
    <w:rsid w:val="009777A6"/>
    <w:rsid w:val="009858D8"/>
    <w:rsid w:val="00997DE1"/>
    <w:rsid w:val="009A26FC"/>
    <w:rsid w:val="009A448D"/>
    <w:rsid w:val="009A5EA8"/>
    <w:rsid w:val="009A6649"/>
    <w:rsid w:val="009A6DFC"/>
    <w:rsid w:val="009B261E"/>
    <w:rsid w:val="009B35B3"/>
    <w:rsid w:val="009B7572"/>
    <w:rsid w:val="009B770C"/>
    <w:rsid w:val="009C3913"/>
    <w:rsid w:val="009C40D4"/>
    <w:rsid w:val="009C5E21"/>
    <w:rsid w:val="009C64A3"/>
    <w:rsid w:val="009E5983"/>
    <w:rsid w:val="009F078C"/>
    <w:rsid w:val="009F2BAE"/>
    <w:rsid w:val="009F5218"/>
    <w:rsid w:val="00A009C5"/>
    <w:rsid w:val="00A03C13"/>
    <w:rsid w:val="00A03ECB"/>
    <w:rsid w:val="00A04810"/>
    <w:rsid w:val="00A07C0D"/>
    <w:rsid w:val="00A07DB4"/>
    <w:rsid w:val="00A114E8"/>
    <w:rsid w:val="00A1316E"/>
    <w:rsid w:val="00A134A1"/>
    <w:rsid w:val="00A22B96"/>
    <w:rsid w:val="00A23E9A"/>
    <w:rsid w:val="00A23EC3"/>
    <w:rsid w:val="00A26FBA"/>
    <w:rsid w:val="00A35602"/>
    <w:rsid w:val="00A35B1C"/>
    <w:rsid w:val="00A45A73"/>
    <w:rsid w:val="00A5113E"/>
    <w:rsid w:val="00A51177"/>
    <w:rsid w:val="00A52263"/>
    <w:rsid w:val="00A52914"/>
    <w:rsid w:val="00A54E9C"/>
    <w:rsid w:val="00A551FD"/>
    <w:rsid w:val="00A6236D"/>
    <w:rsid w:val="00A72030"/>
    <w:rsid w:val="00A720D4"/>
    <w:rsid w:val="00A73684"/>
    <w:rsid w:val="00A840FD"/>
    <w:rsid w:val="00A846F6"/>
    <w:rsid w:val="00A85C07"/>
    <w:rsid w:val="00A973B3"/>
    <w:rsid w:val="00A975B0"/>
    <w:rsid w:val="00AA2B82"/>
    <w:rsid w:val="00AA4640"/>
    <w:rsid w:val="00AB530F"/>
    <w:rsid w:val="00AC7B6E"/>
    <w:rsid w:val="00AD0258"/>
    <w:rsid w:val="00AD7A50"/>
    <w:rsid w:val="00AE0E37"/>
    <w:rsid w:val="00AE45F0"/>
    <w:rsid w:val="00AE6FAD"/>
    <w:rsid w:val="00AF0A64"/>
    <w:rsid w:val="00AF707F"/>
    <w:rsid w:val="00AF7A39"/>
    <w:rsid w:val="00B0180E"/>
    <w:rsid w:val="00B0200E"/>
    <w:rsid w:val="00B02218"/>
    <w:rsid w:val="00B1192C"/>
    <w:rsid w:val="00B12090"/>
    <w:rsid w:val="00B15C1A"/>
    <w:rsid w:val="00B240F8"/>
    <w:rsid w:val="00B31644"/>
    <w:rsid w:val="00B32133"/>
    <w:rsid w:val="00B32C8A"/>
    <w:rsid w:val="00B35ADF"/>
    <w:rsid w:val="00B36837"/>
    <w:rsid w:val="00B3773A"/>
    <w:rsid w:val="00B430E4"/>
    <w:rsid w:val="00B5486F"/>
    <w:rsid w:val="00B627CE"/>
    <w:rsid w:val="00B63E86"/>
    <w:rsid w:val="00B710CA"/>
    <w:rsid w:val="00B80EC5"/>
    <w:rsid w:val="00B84FCF"/>
    <w:rsid w:val="00B866B4"/>
    <w:rsid w:val="00B87E29"/>
    <w:rsid w:val="00B87EC3"/>
    <w:rsid w:val="00B9018A"/>
    <w:rsid w:val="00B907E0"/>
    <w:rsid w:val="00BA20EC"/>
    <w:rsid w:val="00BA35C9"/>
    <w:rsid w:val="00BA66A6"/>
    <w:rsid w:val="00BA7C60"/>
    <w:rsid w:val="00BB5800"/>
    <w:rsid w:val="00BB7018"/>
    <w:rsid w:val="00BC0C9E"/>
    <w:rsid w:val="00BC26A7"/>
    <w:rsid w:val="00BD15E9"/>
    <w:rsid w:val="00BD2579"/>
    <w:rsid w:val="00BD48C4"/>
    <w:rsid w:val="00BE5ABB"/>
    <w:rsid w:val="00BF2227"/>
    <w:rsid w:val="00BF3F7B"/>
    <w:rsid w:val="00BF6C21"/>
    <w:rsid w:val="00BF72BC"/>
    <w:rsid w:val="00C02C41"/>
    <w:rsid w:val="00C02E96"/>
    <w:rsid w:val="00C03D1C"/>
    <w:rsid w:val="00C0636F"/>
    <w:rsid w:val="00C066C0"/>
    <w:rsid w:val="00C06881"/>
    <w:rsid w:val="00C13C93"/>
    <w:rsid w:val="00C23D6A"/>
    <w:rsid w:val="00C26905"/>
    <w:rsid w:val="00C26944"/>
    <w:rsid w:val="00C27CCE"/>
    <w:rsid w:val="00C36BBA"/>
    <w:rsid w:val="00C371DC"/>
    <w:rsid w:val="00C376E0"/>
    <w:rsid w:val="00C4021A"/>
    <w:rsid w:val="00C40246"/>
    <w:rsid w:val="00C412B2"/>
    <w:rsid w:val="00C42701"/>
    <w:rsid w:val="00C44A0D"/>
    <w:rsid w:val="00C47BB4"/>
    <w:rsid w:val="00C7206E"/>
    <w:rsid w:val="00C7293B"/>
    <w:rsid w:val="00C72CC4"/>
    <w:rsid w:val="00C815CE"/>
    <w:rsid w:val="00C8208B"/>
    <w:rsid w:val="00C86C20"/>
    <w:rsid w:val="00C907F9"/>
    <w:rsid w:val="00C97073"/>
    <w:rsid w:val="00CA165C"/>
    <w:rsid w:val="00CB111C"/>
    <w:rsid w:val="00CB118F"/>
    <w:rsid w:val="00CB2186"/>
    <w:rsid w:val="00CB2456"/>
    <w:rsid w:val="00CB50F5"/>
    <w:rsid w:val="00CB690A"/>
    <w:rsid w:val="00CC3F66"/>
    <w:rsid w:val="00CC41BD"/>
    <w:rsid w:val="00CC600D"/>
    <w:rsid w:val="00CC7B15"/>
    <w:rsid w:val="00CC7D8B"/>
    <w:rsid w:val="00CD19F1"/>
    <w:rsid w:val="00CD4498"/>
    <w:rsid w:val="00CD4789"/>
    <w:rsid w:val="00CD5D3B"/>
    <w:rsid w:val="00CD7C67"/>
    <w:rsid w:val="00CE0F43"/>
    <w:rsid w:val="00CE1A77"/>
    <w:rsid w:val="00CE1CA2"/>
    <w:rsid w:val="00CE72AE"/>
    <w:rsid w:val="00CF5C08"/>
    <w:rsid w:val="00D0142F"/>
    <w:rsid w:val="00D0259F"/>
    <w:rsid w:val="00D10982"/>
    <w:rsid w:val="00D14103"/>
    <w:rsid w:val="00D17B28"/>
    <w:rsid w:val="00D21D54"/>
    <w:rsid w:val="00D2435A"/>
    <w:rsid w:val="00D26B3D"/>
    <w:rsid w:val="00D26DC6"/>
    <w:rsid w:val="00D364A1"/>
    <w:rsid w:val="00D42B8B"/>
    <w:rsid w:val="00D45359"/>
    <w:rsid w:val="00D46DE1"/>
    <w:rsid w:val="00D474B2"/>
    <w:rsid w:val="00D5046B"/>
    <w:rsid w:val="00D513FD"/>
    <w:rsid w:val="00D606A7"/>
    <w:rsid w:val="00D63E8E"/>
    <w:rsid w:val="00D6607F"/>
    <w:rsid w:val="00D7306E"/>
    <w:rsid w:val="00D74ADB"/>
    <w:rsid w:val="00D8156E"/>
    <w:rsid w:val="00D826E7"/>
    <w:rsid w:val="00D82C22"/>
    <w:rsid w:val="00D8682F"/>
    <w:rsid w:val="00D90B5F"/>
    <w:rsid w:val="00DA0EF9"/>
    <w:rsid w:val="00DA7CB7"/>
    <w:rsid w:val="00DB048B"/>
    <w:rsid w:val="00DB061B"/>
    <w:rsid w:val="00DB276E"/>
    <w:rsid w:val="00DB3C75"/>
    <w:rsid w:val="00DB4227"/>
    <w:rsid w:val="00DB51EA"/>
    <w:rsid w:val="00DC2604"/>
    <w:rsid w:val="00DC46B4"/>
    <w:rsid w:val="00DD2FCB"/>
    <w:rsid w:val="00DD3C76"/>
    <w:rsid w:val="00DE3A4E"/>
    <w:rsid w:val="00DE3EC6"/>
    <w:rsid w:val="00DE400C"/>
    <w:rsid w:val="00DE445C"/>
    <w:rsid w:val="00DE48FC"/>
    <w:rsid w:val="00DF0AFB"/>
    <w:rsid w:val="00DF106B"/>
    <w:rsid w:val="00DF162B"/>
    <w:rsid w:val="00DF217D"/>
    <w:rsid w:val="00DF2F97"/>
    <w:rsid w:val="00DF4465"/>
    <w:rsid w:val="00DF6395"/>
    <w:rsid w:val="00E0616B"/>
    <w:rsid w:val="00E0624E"/>
    <w:rsid w:val="00E10117"/>
    <w:rsid w:val="00E124E1"/>
    <w:rsid w:val="00E15AD0"/>
    <w:rsid w:val="00E216B3"/>
    <w:rsid w:val="00E22459"/>
    <w:rsid w:val="00E262E0"/>
    <w:rsid w:val="00E31087"/>
    <w:rsid w:val="00E315E9"/>
    <w:rsid w:val="00E31C6C"/>
    <w:rsid w:val="00E3238B"/>
    <w:rsid w:val="00E3593E"/>
    <w:rsid w:val="00E36A80"/>
    <w:rsid w:val="00E40381"/>
    <w:rsid w:val="00E454B2"/>
    <w:rsid w:val="00E4576B"/>
    <w:rsid w:val="00E460AF"/>
    <w:rsid w:val="00E47C9C"/>
    <w:rsid w:val="00E5163B"/>
    <w:rsid w:val="00E52441"/>
    <w:rsid w:val="00E543EA"/>
    <w:rsid w:val="00E63EB0"/>
    <w:rsid w:val="00E71AB9"/>
    <w:rsid w:val="00E73209"/>
    <w:rsid w:val="00E74543"/>
    <w:rsid w:val="00E76682"/>
    <w:rsid w:val="00E76EE1"/>
    <w:rsid w:val="00E80B4E"/>
    <w:rsid w:val="00E84321"/>
    <w:rsid w:val="00E845B5"/>
    <w:rsid w:val="00E95495"/>
    <w:rsid w:val="00EA2E1A"/>
    <w:rsid w:val="00EB4402"/>
    <w:rsid w:val="00EB52DF"/>
    <w:rsid w:val="00EB725D"/>
    <w:rsid w:val="00EC0DD3"/>
    <w:rsid w:val="00EC29E1"/>
    <w:rsid w:val="00EC2C90"/>
    <w:rsid w:val="00EC4942"/>
    <w:rsid w:val="00EC6D78"/>
    <w:rsid w:val="00ED1FC7"/>
    <w:rsid w:val="00EE3E1B"/>
    <w:rsid w:val="00EE607A"/>
    <w:rsid w:val="00EF19AD"/>
    <w:rsid w:val="00EF5BB8"/>
    <w:rsid w:val="00F03EBB"/>
    <w:rsid w:val="00F10B9F"/>
    <w:rsid w:val="00F1554E"/>
    <w:rsid w:val="00F158FA"/>
    <w:rsid w:val="00F23954"/>
    <w:rsid w:val="00F24BD2"/>
    <w:rsid w:val="00F25B07"/>
    <w:rsid w:val="00F32423"/>
    <w:rsid w:val="00F33820"/>
    <w:rsid w:val="00F338B5"/>
    <w:rsid w:val="00F35457"/>
    <w:rsid w:val="00F354F0"/>
    <w:rsid w:val="00F36DA8"/>
    <w:rsid w:val="00F374C5"/>
    <w:rsid w:val="00F46FD1"/>
    <w:rsid w:val="00F47F3F"/>
    <w:rsid w:val="00F56042"/>
    <w:rsid w:val="00F56F76"/>
    <w:rsid w:val="00F579E5"/>
    <w:rsid w:val="00F64649"/>
    <w:rsid w:val="00F64B70"/>
    <w:rsid w:val="00F7231C"/>
    <w:rsid w:val="00F75F88"/>
    <w:rsid w:val="00F774C4"/>
    <w:rsid w:val="00F87C86"/>
    <w:rsid w:val="00F91B43"/>
    <w:rsid w:val="00FA0F7B"/>
    <w:rsid w:val="00FA132D"/>
    <w:rsid w:val="00FA18FF"/>
    <w:rsid w:val="00FA328D"/>
    <w:rsid w:val="00FA71E0"/>
    <w:rsid w:val="00FA7B9A"/>
    <w:rsid w:val="00FB2C09"/>
    <w:rsid w:val="00FB3436"/>
    <w:rsid w:val="00FB46C3"/>
    <w:rsid w:val="00FB4FBB"/>
    <w:rsid w:val="00FB50EF"/>
    <w:rsid w:val="00FB64AA"/>
    <w:rsid w:val="00FC0406"/>
    <w:rsid w:val="00FC16C2"/>
    <w:rsid w:val="00FC3406"/>
    <w:rsid w:val="00FC517E"/>
    <w:rsid w:val="00FC5254"/>
    <w:rsid w:val="00FD2080"/>
    <w:rsid w:val="00FD451A"/>
    <w:rsid w:val="00FD7292"/>
    <w:rsid w:val="00FE0B21"/>
    <w:rsid w:val="00FE3F9E"/>
    <w:rsid w:val="00FE462D"/>
    <w:rsid w:val="00FE5064"/>
    <w:rsid w:val="00FE6436"/>
    <w:rsid w:val="00FE6B30"/>
    <w:rsid w:val="00FE6F56"/>
    <w:rsid w:val="00FF0271"/>
    <w:rsid w:val="00FF2331"/>
    <w:rsid w:val="00FF4226"/>
    <w:rsid w:val="00FF47EA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FA0F7B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Estrangelo Edess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6682"/>
    <w:pPr>
      <w:tabs>
        <w:tab w:val="clear" w:pos="0"/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6682"/>
    <w:rPr>
      <w:rFonts w:ascii="Century Gothic" w:eastAsia="Times New Roman" w:hAnsi="Century Gothic" w:cs="Estrangelo Edessa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76682"/>
    <w:pPr>
      <w:tabs>
        <w:tab w:val="clear" w:pos="0"/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682"/>
    <w:rPr>
      <w:rFonts w:ascii="Century Gothic" w:eastAsia="Times New Roman" w:hAnsi="Century Gothic" w:cs="Estrangelo Edessa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365693"/>
    <w:pPr>
      <w:tabs>
        <w:tab w:val="clear" w:pos="0"/>
        <w:tab w:val="left" w:pos="1560"/>
      </w:tabs>
      <w:spacing w:after="120"/>
      <w:jc w:val="left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65693"/>
    <w:rPr>
      <w:rFonts w:ascii="Century Gothic" w:eastAsia="Times New Roman" w:hAnsi="Century Gothic" w:cs="Estrangelo Edessa"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84F7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84F77"/>
    <w:rPr>
      <w:rFonts w:ascii="Times New Roman" w:eastAsia="Times New Roman" w:hAnsi="Times New Roman" w:cs="Estrangelo Edessa"/>
      <w:sz w:val="24"/>
      <w:szCs w:val="24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747F9-7BB5-403C-851F-6FF16BA4D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5</Pages>
  <Words>1883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tordoñez</dc:creator>
  <cp:keywords/>
  <dc:description/>
  <cp:lastModifiedBy>lbustamante</cp:lastModifiedBy>
  <cp:revision>31</cp:revision>
  <cp:lastPrinted>2011-01-04T15:52:00Z</cp:lastPrinted>
  <dcterms:created xsi:type="dcterms:W3CDTF">2010-12-29T11:58:00Z</dcterms:created>
  <dcterms:modified xsi:type="dcterms:W3CDTF">2011-01-04T15:53:00Z</dcterms:modified>
</cp:coreProperties>
</file>